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B0780" w14:textId="77777777" w:rsidR="000403E2" w:rsidRDefault="000403E2" w:rsidP="00BA77C0">
      <w:pPr>
        <w:spacing w:after="0"/>
        <w:ind w:right="-71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461139" w14:textId="254B2953" w:rsidR="005A4241" w:rsidRDefault="005A4241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7E71BC5" wp14:editId="07C82BF6">
            <wp:extent cx="5934075" cy="8401050"/>
            <wp:effectExtent l="0" t="0" r="9525" b="0"/>
            <wp:docPr id="17289648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40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6998FC" w14:textId="77777777" w:rsidR="005A4241" w:rsidRDefault="005A4241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4D14F1" w14:textId="77777777" w:rsidR="005A4241" w:rsidRDefault="005A4241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34E6E8" w14:textId="77777777" w:rsidR="005A4241" w:rsidRDefault="005A4241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83CE13" w14:textId="5D29231D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№ 1. ОСНОВНЫЕ ХАРАКТЕРИСТИКИ ПРОГРАММЫ</w:t>
      </w:r>
    </w:p>
    <w:p w14:paraId="4A857D94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 Пояснительная записка</w:t>
      </w:r>
    </w:p>
    <w:p w14:paraId="7E2F65F6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Актуальность программы</w:t>
      </w:r>
    </w:p>
    <w:p w14:paraId="7B678E57" w14:textId="77777777" w:rsidR="00BA77C0" w:rsidRPr="005709AE" w:rsidRDefault="00BA77C0" w:rsidP="00085F15">
      <w:pPr>
        <w:spacing w:after="0" w:line="36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Искусство изготовления игрушек – один из древнейших видов народного художественного творчества. Древнейшие игрушки, найденные на территории нашей страны, относятся ко 2 тысячелетию до н.э. Это – миниатюрные орудия охоты, предметы быта, посуда, погремушки. Издавна своеобразие изготовления игрушки определялось условиями быта и труда, обычаями народа, национальным характером, климатическими условиями. Сюжеты игрушек подсказывала сама жизнь.</w:t>
      </w:r>
    </w:p>
    <w:p w14:paraId="4ECCA919" w14:textId="77777777" w:rsidR="00BA77C0" w:rsidRPr="005709AE" w:rsidRDefault="00BA77C0" w:rsidP="00085F15">
      <w:pPr>
        <w:spacing w:after="0" w:line="36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временем изменялись и совершенствовались приемы изготовления игрушек, но сохранялись и развивались традиции, которые заложили основу промысловых центров изготовления игрушек. Мастерство передавалось из поколения в поколение. И каждому новому мастеру необходимо </w:t>
      </w:r>
      <w:proofErr w:type="gramStart"/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,</w:t>
      </w:r>
      <w:proofErr w:type="gramEnd"/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лишь изучив весь опыт предков, превзойти учителей, сделать игрушку ещё занимательнее, не отступая от принятых норм, но при этом по-своему, особенной, отличной от других.</w:t>
      </w:r>
    </w:p>
    <w:p w14:paraId="1C8009E9" w14:textId="77777777" w:rsidR="00BA77C0" w:rsidRPr="005709AE" w:rsidRDefault="00BA77C0" w:rsidP="00085F15">
      <w:pPr>
        <w:spacing w:after="0" w:line="36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Традиции народного искусства и сейчас продолжают жить и развиваться, современные игрушки отличаются яркостью цветов, смелыми авторскими решениями, но в них также ос</w:t>
      </w:r>
      <w:r w:rsidR="00B47EE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тались образность, добродушие</w:t>
      </w: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радость, которую они несут людям.</w:t>
      </w:r>
    </w:p>
    <w:p w14:paraId="770903B6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Направленность программы</w:t>
      </w:r>
    </w:p>
    <w:p w14:paraId="2FE055AE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программа ориентирована на духовно-нравственное направление развития личности. Она представляет собой разработанный курс художественно-эстетического направления, работы с тканью, изготовления мягких плоских и объемных игрушек из фетра. Художественное образование и эстетическое воспитание подразумевает и предполагает овладение простейшими умениями и навыками на уроках материальной технологии.</w:t>
      </w:r>
    </w:p>
    <w:p w14:paraId="4C43B1BA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Уровень освоения</w:t>
      </w:r>
      <w:r w:rsidRPr="005709A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программы-</w:t>
      </w:r>
      <w:r w:rsidR="00E67CA1" w:rsidRPr="005709A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общеразвивающий.</w:t>
      </w:r>
    </w:p>
    <w:p w14:paraId="5C060B47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Отличительные особенности</w:t>
      </w:r>
      <w:r w:rsidRPr="005709A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программы</w:t>
      </w:r>
    </w:p>
    <w:p w14:paraId="6EEB9368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У обучающихся по данной программе формируются следующие знания:</w:t>
      </w:r>
    </w:p>
    <w:p w14:paraId="5E82FD35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-об основных законах цветоведения;</w:t>
      </w:r>
    </w:p>
    <w:p w14:paraId="6238C0FB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-о простейших ручных швах;</w:t>
      </w:r>
    </w:p>
    <w:p w14:paraId="36503826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-о использовании готовых выкроек, а также выполнении их по эскизам (на основе имеющихся);</w:t>
      </w:r>
    </w:p>
    <w:p w14:paraId="3E86D0E9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 </w:t>
      </w:r>
      <w:r w:rsidR="00E67CA1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основных приемах работы </w:t>
      </w:r>
      <w:proofErr w:type="gramStart"/>
      <w:r w:rsidR="00E67CA1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с  фетром</w:t>
      </w:r>
      <w:proofErr w:type="gramEnd"/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примере изготовления мягкой игрушки);</w:t>
      </w:r>
    </w:p>
    <w:p w14:paraId="550962F2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-о приемах работы с аксессуарами (бисер, пайетки, пуговицы и т.д.);</w:t>
      </w:r>
    </w:p>
    <w:p w14:paraId="6425B1C2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-о правилах пользования инструментами и приспособлениями;</w:t>
      </w:r>
    </w:p>
    <w:p w14:paraId="15214322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-о правилах безопасной работы с иголками, ножницами, и т.д.;</w:t>
      </w:r>
    </w:p>
    <w:p w14:paraId="38193928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-об интегрированной связи с другими предметами и образовательными программами;</w:t>
      </w:r>
    </w:p>
    <w:p w14:paraId="3AB28A26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 экономической</w:t>
      </w:r>
      <w:proofErr w:type="gramEnd"/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  в учебной деятельности (бережливость, инициативность, организованность, трудолюбие, ответственность).</w:t>
      </w:r>
    </w:p>
    <w:p w14:paraId="6E6AACBE" w14:textId="77777777" w:rsidR="00BA77C0" w:rsidRDefault="00BA77C0" w:rsidP="00085F15">
      <w:pPr>
        <w:shd w:val="clear" w:color="auto" w:fill="FFFFFF"/>
        <w:spacing w:after="28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Интеграции экономики </w:t>
      </w:r>
      <w:proofErr w:type="gramStart"/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 технологией</w:t>
      </w:r>
      <w:proofErr w:type="gramEnd"/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 экономические знания будут находить практический выход (математические расчеты, качества личности - трудолюбие, предприимчивость, экономность).</w:t>
      </w:r>
    </w:p>
    <w:p w14:paraId="6A0413FC" w14:textId="4DD39156" w:rsidR="00085F15" w:rsidRPr="005709AE" w:rsidRDefault="00085F15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общеобразовательная программа предполагает обучение детей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7-17</w:t>
      </w: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 и рассчитана на один год обучения. </w:t>
      </w:r>
    </w:p>
    <w:p w14:paraId="40BCF738" w14:textId="77777777" w:rsidR="00085F15" w:rsidRDefault="00085F15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Наполняемость групп от 7 до </w:t>
      </w:r>
      <w:proofErr w:type="gramStart"/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20  человек</w:t>
      </w:r>
      <w:proofErr w:type="gramEnd"/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5FC74CA" w14:textId="4FD4181E" w:rsidR="00085F15" w:rsidRPr="005709AE" w:rsidRDefault="00085F15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проводятся </w:t>
      </w:r>
      <w:r w:rsidR="006B1A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раза в неделю по </w:t>
      </w:r>
      <w:r w:rsidR="006B1A1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6B1A1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11929AD" w14:textId="46312172" w:rsidR="00085F15" w:rsidRPr="005709AE" w:rsidRDefault="00085F15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рассчитана на </w:t>
      </w:r>
      <w:proofErr w:type="gramStart"/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1  год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B1A1C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6B1A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D71E62B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1.2. Цели и задачи программы.</w:t>
      </w:r>
    </w:p>
    <w:p w14:paraId="6597BDE2" w14:textId="7E4A461A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709A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Цель  программы</w:t>
      </w:r>
      <w:proofErr w:type="gramEnd"/>
      <w:r w:rsidR="006B1A1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: </w:t>
      </w: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художественный вкус</w:t>
      </w:r>
      <w:r w:rsidR="006B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 Пограничного муниципального округа</w:t>
      </w: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6C30C2" w14:textId="77777777" w:rsidR="00214A59" w:rsidRPr="005709AE" w:rsidRDefault="00214A59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Воспитательные:</w:t>
      </w:r>
    </w:p>
    <w:p w14:paraId="7A976049" w14:textId="77777777" w:rsidR="00214A59" w:rsidRPr="005709AE" w:rsidRDefault="00214A59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-создавать в классе соответствующую эстетическую среду;</w:t>
      </w:r>
    </w:p>
    <w:p w14:paraId="1C55BA3F" w14:textId="77777777" w:rsidR="00214A59" w:rsidRPr="005709AE" w:rsidRDefault="00214A59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-воспитывать внимание, аккуратность, трудолюбие, доброжелательное отношение друг к другу, сотворчество;</w:t>
      </w:r>
    </w:p>
    <w:p w14:paraId="1FD6C1C1" w14:textId="77777777" w:rsidR="00214A59" w:rsidRPr="005709AE" w:rsidRDefault="00214A59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-соединение обучения с воспитательным процессом;</w:t>
      </w:r>
    </w:p>
    <w:p w14:paraId="0CD3CBCE" w14:textId="77777777" w:rsidR="00214A59" w:rsidRPr="005709AE" w:rsidRDefault="00214A59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-воспитывать стремление к разумной органи</w:t>
      </w:r>
      <w:r w:rsidR="00D20304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 своего свободного времени,</w:t>
      </w:r>
    </w:p>
    <w:p w14:paraId="343E4446" w14:textId="77777777" w:rsidR="00D20304" w:rsidRPr="005709AE" w:rsidRDefault="00D20304" w:rsidP="00085F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-развивать эмоциональный отклик на красоту; </w:t>
      </w:r>
    </w:p>
    <w:p w14:paraId="53CE123C" w14:textId="77777777" w:rsidR="00D20304" w:rsidRPr="005709AE" w:rsidRDefault="00D20304" w:rsidP="00085F15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-помочь детям осознать нравственные нормы и правила, формировать гото</w:t>
      </w:r>
      <w:r w:rsidR="00231ABE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вность работать на общую пользу,</w:t>
      </w:r>
    </w:p>
    <w:p w14:paraId="239E7BB7" w14:textId="77777777" w:rsidR="00D20304" w:rsidRPr="005709AE" w:rsidRDefault="00231ABE" w:rsidP="00085F15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-формировать самостоятельность при изучении данного курса.</w:t>
      </w:r>
    </w:p>
    <w:p w14:paraId="11FCCEE2" w14:textId="77777777" w:rsidR="00214A59" w:rsidRPr="005709AE" w:rsidRDefault="00214A59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Развивающие:</w:t>
      </w:r>
    </w:p>
    <w:p w14:paraId="2A997ECF" w14:textId="77777777" w:rsidR="00214A59" w:rsidRPr="005709AE" w:rsidRDefault="00214A59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-развивать художественный вкус, фантазию, пространственное воображение</w:t>
      </w:r>
      <w:r w:rsidR="00D20304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D20304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творческий  потенциал</w:t>
      </w:r>
      <w:proofErr w:type="gramEnd"/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DA28258" w14:textId="77777777" w:rsidR="00214A59" w:rsidRPr="005709AE" w:rsidRDefault="00214A59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-приобщение к народным традициям;</w:t>
      </w:r>
    </w:p>
    <w:p w14:paraId="3E6F5E2F" w14:textId="77777777" w:rsidR="00214A59" w:rsidRPr="005709AE" w:rsidRDefault="00D20304" w:rsidP="00085F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детей с различными видами декоративно-прикладного искусства.</w:t>
      </w:r>
    </w:p>
    <w:p w14:paraId="517D0059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Обучающие:</w:t>
      </w:r>
    </w:p>
    <w:p w14:paraId="438336EA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-научить основам художественной грамотности;</w:t>
      </w:r>
    </w:p>
    <w:p w14:paraId="1BDE8E05" w14:textId="77777777" w:rsidR="00BA77C0" w:rsidRPr="005709AE" w:rsidRDefault="007E6C5E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-научить основам цветоведения</w:t>
      </w:r>
      <w:r w:rsidR="00BA77C0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3FB1595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-научить приемам безопасной работы;</w:t>
      </w:r>
    </w:p>
    <w:p w14:paraId="1277BEB6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-научить правилам работы с выкройками и грамотному прочтению чертежей выкроек, графическим навыкам работы по зарисовке </w:t>
      </w:r>
      <w:r w:rsidR="00D53478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игрушки</w:t>
      </w: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6DC0DD5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-научить практическим</w:t>
      </w:r>
      <w:r w:rsidR="00960CF9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навыкам работы с фетром</w:t>
      </w: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30B6352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-научить творчески использовать полученн</w:t>
      </w:r>
      <w:r w:rsidR="00231ABE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ые умения и практические навыки;</w:t>
      </w:r>
    </w:p>
    <w:p w14:paraId="36EE0A72" w14:textId="77777777" w:rsidR="00D20304" w:rsidRPr="005709AE" w:rsidRDefault="00231ABE" w:rsidP="00085F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20304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расширять и закреплять знания, </w:t>
      </w: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полученные на уроках технологии;</w:t>
      </w:r>
    </w:p>
    <w:p w14:paraId="65138018" w14:textId="77777777" w:rsidR="00D20304" w:rsidRPr="005709AE" w:rsidRDefault="00231ABE" w:rsidP="00085F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-научить</w:t>
      </w:r>
      <w:r w:rsidR="00D20304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сбор</w:t>
      </w: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изделия из лоскутов, закрепи</w:t>
      </w:r>
      <w:r w:rsidR="00D20304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навыки работы с наиболее распространёнными инструментами.</w:t>
      </w:r>
    </w:p>
    <w:p w14:paraId="3825F9E7" w14:textId="77777777" w:rsidR="00BA77C0" w:rsidRPr="005709AE" w:rsidRDefault="00BA77C0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Отличительные особенности программы</w:t>
      </w:r>
    </w:p>
    <w:p w14:paraId="23F0DCF3" w14:textId="77777777" w:rsidR="00BA77C0" w:rsidRPr="005709AE" w:rsidRDefault="00BA77C0" w:rsidP="00085F15">
      <w:pPr>
        <w:spacing w:after="0" w:line="36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обучающихся в процессе работы в творческом </w:t>
      </w:r>
      <w:r w:rsidR="00D53478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кружке</w:t>
      </w: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формируются практические трудовые навыки, творческая активность, развивается фантазия, художественный вкус. Занятия не только сочетают различные виды практической деятельности, но способствуют приобщению учащихся к прекрасному, многообразному миру народного искусства, к миру гармонии и красоты.</w:t>
      </w:r>
    </w:p>
    <w:p w14:paraId="0AA28375" w14:textId="77777777" w:rsidR="0048557D" w:rsidRPr="005709AE" w:rsidRDefault="0048557D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1.3.</w:t>
      </w:r>
      <w:r w:rsidRPr="005709A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Содержание программы.</w:t>
      </w:r>
    </w:p>
    <w:p w14:paraId="1799C93E" w14:textId="77777777" w:rsidR="0048557D" w:rsidRPr="005709AE" w:rsidRDefault="0048557D" w:rsidP="00085F15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Учебный </w:t>
      </w:r>
      <w:r w:rsidR="005709AE" w:rsidRPr="005709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план.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5"/>
        <w:gridCol w:w="5022"/>
        <w:gridCol w:w="1134"/>
        <w:gridCol w:w="1104"/>
        <w:gridCol w:w="1299"/>
      </w:tblGrid>
      <w:tr w:rsidR="0048557D" w:rsidRPr="005709AE" w14:paraId="48B84F3E" w14:textId="77777777" w:rsidTr="00D06210">
        <w:trPr>
          <w:trHeight w:val="225"/>
        </w:trPr>
        <w:tc>
          <w:tcPr>
            <w:tcW w:w="785" w:type="dxa"/>
            <w:vMerge w:val="restart"/>
            <w:shd w:val="clear" w:color="auto" w:fill="auto"/>
          </w:tcPr>
          <w:p w14:paraId="01CA09AC" w14:textId="77777777" w:rsidR="0048557D" w:rsidRPr="005709AE" w:rsidRDefault="0048557D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п\п</w:t>
            </w:r>
          </w:p>
        </w:tc>
        <w:tc>
          <w:tcPr>
            <w:tcW w:w="5022" w:type="dxa"/>
            <w:vMerge w:val="restart"/>
            <w:shd w:val="clear" w:color="auto" w:fill="auto"/>
          </w:tcPr>
          <w:p w14:paraId="3EE1BD2A" w14:textId="77777777" w:rsidR="0048557D" w:rsidRPr="005709AE" w:rsidRDefault="0048557D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522B824" w14:textId="77777777" w:rsidR="0048557D" w:rsidRPr="005709AE" w:rsidRDefault="0048557D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Темы занятий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FFF43A6" w14:textId="77777777" w:rsidR="0048557D" w:rsidRPr="005709AE" w:rsidRDefault="0048557D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</w:t>
            </w:r>
          </w:p>
          <w:p w14:paraId="0ED319D7" w14:textId="77777777" w:rsidR="0048557D" w:rsidRPr="005709AE" w:rsidRDefault="0048557D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2403" w:type="dxa"/>
            <w:gridSpan w:val="2"/>
            <w:shd w:val="clear" w:color="auto" w:fill="auto"/>
          </w:tcPr>
          <w:p w14:paraId="5392FB1C" w14:textId="77777777" w:rsidR="0048557D" w:rsidRPr="005709AE" w:rsidRDefault="0048557D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</w:tr>
      <w:tr w:rsidR="0048557D" w:rsidRPr="005709AE" w14:paraId="5237C51D" w14:textId="77777777" w:rsidTr="00D06210">
        <w:trPr>
          <w:trHeight w:val="431"/>
        </w:trPr>
        <w:tc>
          <w:tcPr>
            <w:tcW w:w="785" w:type="dxa"/>
            <w:vMerge/>
            <w:shd w:val="clear" w:color="auto" w:fill="auto"/>
          </w:tcPr>
          <w:p w14:paraId="61C4D0D8" w14:textId="77777777" w:rsidR="0048557D" w:rsidRPr="005709AE" w:rsidRDefault="0048557D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22" w:type="dxa"/>
            <w:vMerge/>
            <w:shd w:val="clear" w:color="auto" w:fill="auto"/>
          </w:tcPr>
          <w:p w14:paraId="568CC7B5" w14:textId="77777777" w:rsidR="0048557D" w:rsidRPr="005709AE" w:rsidRDefault="0048557D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1D65167" w14:textId="77777777" w:rsidR="0048557D" w:rsidRPr="005709AE" w:rsidRDefault="0048557D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shd w:val="clear" w:color="auto" w:fill="auto"/>
          </w:tcPr>
          <w:p w14:paraId="45FDD6C7" w14:textId="77777777" w:rsidR="0048557D" w:rsidRPr="005709AE" w:rsidRDefault="0048557D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299" w:type="dxa"/>
            <w:shd w:val="clear" w:color="auto" w:fill="auto"/>
          </w:tcPr>
          <w:p w14:paraId="36255B99" w14:textId="77777777" w:rsidR="0048557D" w:rsidRPr="005709AE" w:rsidRDefault="0048557D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практика</w:t>
            </w:r>
          </w:p>
        </w:tc>
      </w:tr>
      <w:tr w:rsidR="0048557D" w:rsidRPr="005709AE" w14:paraId="3D0D13AD" w14:textId="77777777" w:rsidTr="00D06210">
        <w:tc>
          <w:tcPr>
            <w:tcW w:w="785" w:type="dxa"/>
            <w:shd w:val="clear" w:color="auto" w:fill="auto"/>
          </w:tcPr>
          <w:p w14:paraId="1A8B0F08" w14:textId="3B49073E" w:rsidR="0048557D" w:rsidRPr="005709AE" w:rsidRDefault="00D06210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022" w:type="dxa"/>
            <w:shd w:val="clear" w:color="auto" w:fill="auto"/>
          </w:tcPr>
          <w:p w14:paraId="63CC631F" w14:textId="77777777" w:rsidR="0048557D" w:rsidRPr="005709AE" w:rsidRDefault="0048557D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Вводное занятие. Инструктаж ТБ.                    </w:t>
            </w:r>
          </w:p>
        </w:tc>
        <w:tc>
          <w:tcPr>
            <w:tcW w:w="1134" w:type="dxa"/>
            <w:shd w:val="clear" w:color="auto" w:fill="auto"/>
          </w:tcPr>
          <w:p w14:paraId="33038576" w14:textId="77777777" w:rsidR="0048557D" w:rsidRPr="005709AE" w:rsidRDefault="007A2F9B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4" w:type="dxa"/>
            <w:shd w:val="clear" w:color="auto" w:fill="auto"/>
          </w:tcPr>
          <w:p w14:paraId="2923DA9B" w14:textId="77777777" w:rsidR="0048557D" w:rsidRPr="005709AE" w:rsidRDefault="007A2F9B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14:paraId="5F8644DF" w14:textId="1C9926FF" w:rsidR="0048557D" w:rsidRPr="00D06210" w:rsidRDefault="00D06210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06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48557D" w:rsidRPr="005709AE" w14:paraId="2AAD13AB" w14:textId="77777777" w:rsidTr="00D06210">
        <w:trPr>
          <w:trHeight w:val="998"/>
        </w:trPr>
        <w:tc>
          <w:tcPr>
            <w:tcW w:w="785" w:type="dxa"/>
            <w:shd w:val="clear" w:color="auto" w:fill="auto"/>
          </w:tcPr>
          <w:p w14:paraId="39B8A692" w14:textId="67E03868" w:rsidR="0048557D" w:rsidRPr="005709AE" w:rsidRDefault="00D06210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22" w:type="dxa"/>
            <w:shd w:val="clear" w:color="auto" w:fill="auto"/>
          </w:tcPr>
          <w:p w14:paraId="7BDAF6E4" w14:textId="77777777" w:rsidR="0048557D" w:rsidRPr="005709AE" w:rsidRDefault="00C545C2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История игрушки. </w:t>
            </w:r>
            <w:r w:rsidR="0048557D"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Материалы, инструменты </w:t>
            </w:r>
          </w:p>
        </w:tc>
        <w:tc>
          <w:tcPr>
            <w:tcW w:w="1134" w:type="dxa"/>
            <w:shd w:val="clear" w:color="auto" w:fill="auto"/>
          </w:tcPr>
          <w:p w14:paraId="1A3E9073" w14:textId="77777777" w:rsidR="0048557D" w:rsidRPr="005709AE" w:rsidRDefault="0048557D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D385CEC" w14:textId="7A3E38E1" w:rsidR="0048557D" w:rsidRPr="005709AE" w:rsidRDefault="0048557D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14:paraId="2651BF13" w14:textId="77777777" w:rsidR="0048557D" w:rsidRPr="005709AE" w:rsidRDefault="0048557D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91C00C3" w14:textId="40190EF8" w:rsidR="0048557D" w:rsidRPr="005709AE" w:rsidRDefault="0048557D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9" w:type="dxa"/>
            <w:shd w:val="clear" w:color="auto" w:fill="auto"/>
          </w:tcPr>
          <w:p w14:paraId="62F21D75" w14:textId="77777777" w:rsidR="00D06210" w:rsidRDefault="00D06210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2560FE8" w14:textId="6479FA45" w:rsidR="00D06210" w:rsidRPr="00D06210" w:rsidRDefault="00D06210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06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48557D" w:rsidRPr="005709AE" w14:paraId="667F6986" w14:textId="77777777" w:rsidTr="00D06210">
        <w:tc>
          <w:tcPr>
            <w:tcW w:w="785" w:type="dxa"/>
            <w:shd w:val="clear" w:color="auto" w:fill="auto"/>
          </w:tcPr>
          <w:p w14:paraId="4CD85F89" w14:textId="123C380D" w:rsidR="0048557D" w:rsidRPr="005709AE" w:rsidRDefault="00D06210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22" w:type="dxa"/>
            <w:shd w:val="clear" w:color="auto" w:fill="auto"/>
          </w:tcPr>
          <w:p w14:paraId="23D5F180" w14:textId="77777777" w:rsidR="0048557D" w:rsidRPr="005709AE" w:rsidRDefault="00C545C2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Технология выполнения швов. Свойства 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 ручных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швов.</w:t>
            </w:r>
          </w:p>
        </w:tc>
        <w:tc>
          <w:tcPr>
            <w:tcW w:w="1134" w:type="dxa"/>
            <w:shd w:val="clear" w:color="auto" w:fill="auto"/>
          </w:tcPr>
          <w:p w14:paraId="619E7019" w14:textId="77777777" w:rsidR="0048557D" w:rsidRPr="005709AE" w:rsidRDefault="0048557D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04" w:type="dxa"/>
            <w:shd w:val="clear" w:color="auto" w:fill="auto"/>
          </w:tcPr>
          <w:p w14:paraId="163F5C8E" w14:textId="77777777" w:rsidR="0048557D" w:rsidRPr="005709AE" w:rsidRDefault="0048557D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9" w:type="dxa"/>
            <w:shd w:val="clear" w:color="auto" w:fill="auto"/>
          </w:tcPr>
          <w:p w14:paraId="17CE7587" w14:textId="77777777" w:rsidR="0048557D" w:rsidRPr="005709AE" w:rsidRDefault="0048557D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8557D" w:rsidRPr="005709AE" w14:paraId="7D5FDF3A" w14:textId="77777777" w:rsidTr="00D06210">
        <w:tc>
          <w:tcPr>
            <w:tcW w:w="785" w:type="dxa"/>
            <w:shd w:val="clear" w:color="auto" w:fill="auto"/>
          </w:tcPr>
          <w:p w14:paraId="41001D56" w14:textId="2B8AF21D" w:rsidR="0048557D" w:rsidRPr="005709AE" w:rsidRDefault="00D06210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22" w:type="dxa"/>
            <w:shd w:val="clear" w:color="auto" w:fill="auto"/>
          </w:tcPr>
          <w:p w14:paraId="3C72360C" w14:textId="28D5E99B" w:rsidR="0048557D" w:rsidRPr="005709AE" w:rsidRDefault="0048557D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простых однослойных и многослойных игрушек-сувениров</w:t>
            </w:r>
            <w:r w:rsidR="005709AE"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«Осенний листопад»</w:t>
            </w:r>
          </w:p>
          <w:p w14:paraId="049040FB" w14:textId="77777777" w:rsidR="007E6C5E" w:rsidRPr="005709AE" w:rsidRDefault="007E6C5E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-игольница,</w:t>
            </w:r>
          </w:p>
          <w:p w14:paraId="2D198FC3" w14:textId="02704A10" w:rsidR="0048557D" w:rsidRPr="005709AE" w:rsidRDefault="0048557D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-листья различных форм</w:t>
            </w:r>
            <w:r w:rsidR="005709AE"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-березы, клена</w:t>
            </w: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B1A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47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дуба</w:t>
            </w:r>
          </w:p>
          <w:p w14:paraId="48ACF69E" w14:textId="77777777" w:rsidR="0048557D" w:rsidRPr="005709AE" w:rsidRDefault="0048557D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-оформляем венок из листьев,</w:t>
            </w:r>
          </w:p>
          <w:p w14:paraId="2E7DEFE1" w14:textId="77777777" w:rsidR="0048557D" w:rsidRPr="005709AE" w:rsidRDefault="0048557D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E66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подставка под горячее-яблоко, мышка, </w:t>
            </w:r>
            <w:proofErr w:type="spellStart"/>
            <w:proofErr w:type="gramStart"/>
            <w:r w:rsidR="00E66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арбуз,котик</w:t>
            </w:r>
            <w:proofErr w:type="spellEnd"/>
            <w:proofErr w:type="gramEnd"/>
            <w:r w:rsidR="00E66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цветок, веточка </w:t>
            </w:r>
            <w:proofErr w:type="spellStart"/>
            <w:r w:rsidR="00E66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вишня</w:t>
            </w: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B47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лапка</w:t>
            </w:r>
            <w:proofErr w:type="spellEnd"/>
          </w:p>
          <w:p w14:paraId="30685478" w14:textId="77777777" w:rsidR="0048557D" w:rsidRPr="005709AE" w:rsidRDefault="0048557D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-сердечко к Дню матери</w:t>
            </w:r>
          </w:p>
        </w:tc>
        <w:tc>
          <w:tcPr>
            <w:tcW w:w="1134" w:type="dxa"/>
            <w:shd w:val="clear" w:color="auto" w:fill="auto"/>
          </w:tcPr>
          <w:p w14:paraId="2D7D4F3E" w14:textId="77777777" w:rsidR="0048557D" w:rsidRPr="005709AE" w:rsidRDefault="0048557D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B55DA96" w14:textId="1C601AFC" w:rsidR="0048557D" w:rsidRPr="00D06210" w:rsidRDefault="0077360F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06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r w:rsidR="0048557D" w:rsidRPr="00D06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4" w:type="dxa"/>
            <w:shd w:val="clear" w:color="auto" w:fill="auto"/>
          </w:tcPr>
          <w:p w14:paraId="67AF76E5" w14:textId="77777777" w:rsidR="0048557D" w:rsidRPr="005709AE" w:rsidRDefault="0048557D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1711731" w14:textId="77777777" w:rsidR="0048557D" w:rsidRPr="005709AE" w:rsidRDefault="0048557D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9" w:type="dxa"/>
            <w:shd w:val="clear" w:color="auto" w:fill="auto"/>
          </w:tcPr>
          <w:p w14:paraId="7A939122" w14:textId="77777777" w:rsidR="0048557D" w:rsidRPr="005709AE" w:rsidRDefault="0048557D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A33B97E" w14:textId="77777777" w:rsidR="0048557D" w:rsidRPr="005709AE" w:rsidRDefault="0077360F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8557D"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8557D" w:rsidRPr="005709AE" w14:paraId="045AB3E8" w14:textId="77777777" w:rsidTr="00D06210">
        <w:tc>
          <w:tcPr>
            <w:tcW w:w="785" w:type="dxa"/>
            <w:shd w:val="clear" w:color="auto" w:fill="auto"/>
          </w:tcPr>
          <w:p w14:paraId="6203A6B5" w14:textId="4E497A69" w:rsidR="0048557D" w:rsidRPr="005709AE" w:rsidRDefault="0048557D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D06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22" w:type="dxa"/>
            <w:shd w:val="clear" w:color="auto" w:fill="auto"/>
          </w:tcPr>
          <w:p w14:paraId="411F6AA9" w14:textId="77777777" w:rsidR="0048557D" w:rsidRPr="005709AE" w:rsidRDefault="0048557D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игрушек-сувениров на тему: Новый Год и Рождество:</w:t>
            </w:r>
          </w:p>
          <w:p w14:paraId="6D4BA75D" w14:textId="77777777" w:rsidR="0048557D" w:rsidRPr="005709AE" w:rsidRDefault="0043778A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-Елки различных форм</w:t>
            </w:r>
            <w:r w:rsidR="0048557D"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14:paraId="0A60900D" w14:textId="77777777" w:rsidR="0043778A" w:rsidRPr="005709AE" w:rsidRDefault="0043778A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-елочные игрушки разнообразных форм и украшений,</w:t>
            </w:r>
          </w:p>
          <w:p w14:paraId="3583008A" w14:textId="77777777" w:rsidR="0048557D" w:rsidRPr="005709AE" w:rsidRDefault="0048557D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-новогодние сердечки,</w:t>
            </w:r>
          </w:p>
          <w:p w14:paraId="7DB88259" w14:textId="77777777" w:rsidR="0048557D" w:rsidRPr="005709AE" w:rsidRDefault="0048557D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-дед мороз,</w:t>
            </w:r>
            <w:r w:rsidR="00B47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B47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рукавичка,  сапожок</w:t>
            </w:r>
            <w:proofErr w:type="gramEnd"/>
          </w:p>
          <w:p w14:paraId="2A6D96D4" w14:textId="77777777" w:rsidR="0048557D" w:rsidRPr="005709AE" w:rsidRDefault="0048557D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-снеговик,</w:t>
            </w:r>
          </w:p>
          <w:p w14:paraId="49401EA7" w14:textId="77777777" w:rsidR="0048557D" w:rsidRPr="005709AE" w:rsidRDefault="0048557D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-птички,</w:t>
            </w:r>
          </w:p>
          <w:p w14:paraId="3BE4CC21" w14:textId="77777777" w:rsidR="0048557D" w:rsidRPr="005709AE" w:rsidRDefault="0048557D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-зайчик,</w:t>
            </w:r>
          </w:p>
          <w:p w14:paraId="5377D133" w14:textId="77777777" w:rsidR="0048557D" w:rsidRPr="005709AE" w:rsidRDefault="0048557D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-олененок,</w:t>
            </w:r>
          </w:p>
          <w:p w14:paraId="36A168BF" w14:textId="77777777" w:rsidR="007E6C5E" w:rsidRPr="005709AE" w:rsidRDefault="007E6C5E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-шары,</w:t>
            </w:r>
          </w:p>
          <w:p w14:paraId="693C2B58" w14:textId="77777777" w:rsidR="0048557D" w:rsidRPr="005709AE" w:rsidRDefault="0048557D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-оформление новогоднего венка.</w:t>
            </w:r>
          </w:p>
          <w:p w14:paraId="4457C581" w14:textId="77777777" w:rsidR="0048557D" w:rsidRPr="005709AE" w:rsidRDefault="0048557D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</w:t>
            </w:r>
            <w:r w:rsidR="0043778A"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формление новогодней композиции,</w:t>
            </w:r>
          </w:p>
          <w:p w14:paraId="7640CD56" w14:textId="77777777" w:rsidR="007E6C5E" w:rsidRPr="005709AE" w:rsidRDefault="007E6C5E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-Изготовление сувениров</w:t>
            </w:r>
          </w:p>
          <w:p w14:paraId="2F125687" w14:textId="77777777" w:rsidR="0043778A" w:rsidRPr="005709AE" w:rsidRDefault="007E6C5E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к 8 марта,</w:t>
            </w:r>
          </w:p>
          <w:p w14:paraId="6D8E3D4D" w14:textId="77777777" w:rsidR="007E6C5E" w:rsidRPr="005709AE" w:rsidRDefault="007F13EE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 23 февраля.</w:t>
            </w:r>
          </w:p>
        </w:tc>
        <w:tc>
          <w:tcPr>
            <w:tcW w:w="1134" w:type="dxa"/>
            <w:shd w:val="clear" w:color="auto" w:fill="auto"/>
          </w:tcPr>
          <w:p w14:paraId="04D29F06" w14:textId="77777777" w:rsidR="0048557D" w:rsidRPr="00D06210" w:rsidRDefault="0048557D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F2B59F6" w14:textId="77777777" w:rsidR="0048557D" w:rsidRPr="00D06210" w:rsidRDefault="0077360F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06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48557D" w:rsidRPr="00D06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4" w:type="dxa"/>
            <w:shd w:val="clear" w:color="auto" w:fill="auto"/>
          </w:tcPr>
          <w:p w14:paraId="5D26EF5B" w14:textId="77777777" w:rsidR="0048557D" w:rsidRPr="00D06210" w:rsidRDefault="0048557D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9B970B8" w14:textId="77777777" w:rsidR="0048557D" w:rsidRPr="00D06210" w:rsidRDefault="0048557D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06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14:paraId="1A260396" w14:textId="77777777" w:rsidR="0048557D" w:rsidRPr="00D06210" w:rsidRDefault="0048557D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F644292" w14:textId="77777777" w:rsidR="0048557D" w:rsidRPr="00D06210" w:rsidRDefault="0077360F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06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</w:tr>
      <w:tr w:rsidR="0048557D" w:rsidRPr="005709AE" w14:paraId="3FC36C7B" w14:textId="77777777" w:rsidTr="00D06210">
        <w:tc>
          <w:tcPr>
            <w:tcW w:w="785" w:type="dxa"/>
            <w:shd w:val="clear" w:color="auto" w:fill="auto"/>
          </w:tcPr>
          <w:p w14:paraId="26B48F18" w14:textId="722D20EB" w:rsidR="0048557D" w:rsidRPr="005709AE" w:rsidRDefault="0048557D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06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22" w:type="dxa"/>
            <w:shd w:val="clear" w:color="auto" w:fill="auto"/>
          </w:tcPr>
          <w:p w14:paraId="77E24DF4" w14:textId="77777777" w:rsidR="0048557D" w:rsidRPr="005709AE" w:rsidRDefault="0048557D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Изготовление итоговых коллективных </w:t>
            </w:r>
            <w:proofErr w:type="gramStart"/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  по</w:t>
            </w:r>
            <w:proofErr w:type="gramEnd"/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различным тематикам: осенний листопад, Новый год, весенних пра</w:t>
            </w:r>
            <w:r w:rsidR="0043778A"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здников-8 марта,</w:t>
            </w:r>
          </w:p>
          <w:p w14:paraId="3FD5795C" w14:textId="77777777" w:rsidR="0043778A" w:rsidRPr="005709AE" w:rsidRDefault="0043778A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космонавтики 12 апреля,</w:t>
            </w:r>
            <w:r w:rsidR="007F13EE"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Пасхальная композиция,</w:t>
            </w:r>
          </w:p>
          <w:p w14:paraId="7B9D91AA" w14:textId="77777777" w:rsidR="0043778A" w:rsidRPr="005709AE" w:rsidRDefault="0043778A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композиция к 9 мая из Георгиевской ленты и цветка</w:t>
            </w:r>
          </w:p>
        </w:tc>
        <w:tc>
          <w:tcPr>
            <w:tcW w:w="1134" w:type="dxa"/>
            <w:shd w:val="clear" w:color="auto" w:fill="auto"/>
          </w:tcPr>
          <w:p w14:paraId="66EA1F64" w14:textId="77777777" w:rsidR="0048557D" w:rsidRPr="00D06210" w:rsidRDefault="0048557D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EC32A40" w14:textId="2DF7F5B0" w:rsidR="0048557D" w:rsidRPr="00D06210" w:rsidRDefault="0048557D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06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104" w:type="dxa"/>
            <w:shd w:val="clear" w:color="auto" w:fill="auto"/>
          </w:tcPr>
          <w:p w14:paraId="6038BACE" w14:textId="77777777" w:rsidR="0048557D" w:rsidRPr="00D06210" w:rsidRDefault="0048557D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B635DB4" w14:textId="77777777" w:rsidR="0048557D" w:rsidRPr="00D06210" w:rsidRDefault="0048557D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06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14:paraId="2E0EBFAC" w14:textId="77777777" w:rsidR="0048557D" w:rsidRPr="00D06210" w:rsidRDefault="0048557D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6DBF7F0" w14:textId="77777777" w:rsidR="0048557D" w:rsidRPr="00D06210" w:rsidRDefault="0048557D" w:rsidP="00D06210">
            <w:pPr>
              <w:spacing w:after="0" w:line="360" w:lineRule="auto"/>
              <w:ind w:right="-71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06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</w:t>
            </w:r>
          </w:p>
        </w:tc>
      </w:tr>
      <w:tr w:rsidR="0048557D" w:rsidRPr="005709AE" w14:paraId="323463E7" w14:textId="77777777" w:rsidTr="00D06210">
        <w:tc>
          <w:tcPr>
            <w:tcW w:w="785" w:type="dxa"/>
            <w:shd w:val="clear" w:color="auto" w:fill="auto"/>
          </w:tcPr>
          <w:p w14:paraId="472590A9" w14:textId="79D374AA" w:rsidR="0048557D" w:rsidRPr="005709AE" w:rsidRDefault="00D06210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22" w:type="dxa"/>
            <w:shd w:val="clear" w:color="auto" w:fill="auto"/>
          </w:tcPr>
          <w:p w14:paraId="072B8568" w14:textId="77777777" w:rsidR="0048557D" w:rsidRPr="005709AE" w:rsidRDefault="0048557D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Итоговый контроль знаний. Опрос по билетам.</w:t>
            </w:r>
          </w:p>
        </w:tc>
        <w:tc>
          <w:tcPr>
            <w:tcW w:w="1134" w:type="dxa"/>
            <w:shd w:val="clear" w:color="auto" w:fill="auto"/>
          </w:tcPr>
          <w:p w14:paraId="2BA98A60" w14:textId="5BA33E13" w:rsidR="0048557D" w:rsidRPr="00D06210" w:rsidRDefault="0048557D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06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D06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Pr="00D06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1104" w:type="dxa"/>
            <w:shd w:val="clear" w:color="auto" w:fill="auto"/>
          </w:tcPr>
          <w:p w14:paraId="222E4311" w14:textId="616EEE9A" w:rsidR="0048557D" w:rsidRPr="00D06210" w:rsidRDefault="00D06210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0</w:t>
            </w:r>
          </w:p>
        </w:tc>
        <w:tc>
          <w:tcPr>
            <w:tcW w:w="1299" w:type="dxa"/>
            <w:shd w:val="clear" w:color="auto" w:fill="auto"/>
          </w:tcPr>
          <w:p w14:paraId="63CFB3DF" w14:textId="3FEEA89B" w:rsidR="0048557D" w:rsidRPr="00D06210" w:rsidRDefault="0048557D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06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="00D06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Pr="00D06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1</w:t>
            </w:r>
          </w:p>
        </w:tc>
      </w:tr>
      <w:tr w:rsidR="00D06210" w:rsidRPr="005709AE" w14:paraId="7F48E378" w14:textId="77777777" w:rsidTr="00D06210">
        <w:tc>
          <w:tcPr>
            <w:tcW w:w="785" w:type="dxa"/>
            <w:shd w:val="clear" w:color="auto" w:fill="auto"/>
          </w:tcPr>
          <w:p w14:paraId="19AB4A77" w14:textId="36D41798" w:rsidR="00D06210" w:rsidRDefault="00D06210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022" w:type="dxa"/>
            <w:shd w:val="clear" w:color="auto" w:fill="auto"/>
          </w:tcPr>
          <w:p w14:paraId="5B5486BA" w14:textId="0B0056BD" w:rsidR="00D06210" w:rsidRPr="005709AE" w:rsidRDefault="00D06210" w:rsidP="00085F15">
            <w:pPr>
              <w:spacing w:after="0" w:line="360" w:lineRule="auto"/>
              <w:ind w:righ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14:paraId="54C1830F" w14:textId="6366250C" w:rsidR="00D06210" w:rsidRPr="005709AE" w:rsidRDefault="00D06210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72</w:t>
            </w:r>
          </w:p>
        </w:tc>
        <w:tc>
          <w:tcPr>
            <w:tcW w:w="1104" w:type="dxa"/>
            <w:shd w:val="clear" w:color="auto" w:fill="auto"/>
          </w:tcPr>
          <w:p w14:paraId="1ECDA919" w14:textId="487DBCD6" w:rsidR="00D06210" w:rsidRPr="005709AE" w:rsidRDefault="00D06210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9</w:t>
            </w:r>
          </w:p>
        </w:tc>
        <w:tc>
          <w:tcPr>
            <w:tcW w:w="1299" w:type="dxa"/>
            <w:shd w:val="clear" w:color="auto" w:fill="auto"/>
          </w:tcPr>
          <w:p w14:paraId="52DCE4F8" w14:textId="1494975B" w:rsidR="00D06210" w:rsidRPr="005709AE" w:rsidRDefault="00D06210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63</w:t>
            </w:r>
          </w:p>
        </w:tc>
      </w:tr>
    </w:tbl>
    <w:p w14:paraId="4F78FF32" w14:textId="77777777" w:rsidR="00B5663D" w:rsidRPr="005709AE" w:rsidRDefault="00B5663D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E30AA9" w14:textId="77777777" w:rsidR="00B5663D" w:rsidRPr="005709AE" w:rsidRDefault="00B5663D" w:rsidP="00085F15">
      <w:pPr>
        <w:spacing w:after="0" w:line="360" w:lineRule="auto"/>
        <w:ind w:left="1429" w:right="-42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41CEC01" w14:textId="77777777" w:rsidR="009E5370" w:rsidRPr="005709AE" w:rsidRDefault="009E5370" w:rsidP="00085F15">
      <w:pPr>
        <w:numPr>
          <w:ilvl w:val="1"/>
          <w:numId w:val="10"/>
        </w:num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709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 </w:t>
      </w:r>
      <w:r w:rsidR="00B5663D" w:rsidRPr="005709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</w:t>
      </w:r>
      <w:proofErr w:type="gramEnd"/>
      <w:r w:rsidR="00B5663D" w:rsidRPr="005709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плана: </w:t>
      </w:r>
    </w:p>
    <w:p w14:paraId="1BD9BF66" w14:textId="2F8BAD77" w:rsidR="009E5370" w:rsidRPr="005709AE" w:rsidRDefault="009E5370" w:rsidP="00085F15">
      <w:pPr>
        <w:numPr>
          <w:ilvl w:val="0"/>
          <w:numId w:val="10"/>
        </w:num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Вводное занятие </w:t>
      </w:r>
    </w:p>
    <w:p w14:paraId="0B906AA0" w14:textId="77777777" w:rsidR="007A2F9B" w:rsidRPr="005709AE" w:rsidRDefault="009E5370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ДПИ в жизни человека. Народные ремесла и </w:t>
      </w:r>
      <w:proofErr w:type="gramStart"/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промыслы .</w:t>
      </w:r>
      <w:proofErr w:type="gramEnd"/>
    </w:p>
    <w:p w14:paraId="3E5722F0" w14:textId="77777777" w:rsidR="009E5370" w:rsidRPr="005709AE" w:rsidRDefault="009E5370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изделий, репродукций, раскрывающих основные направления в художественной обработке различных материалов.</w:t>
      </w:r>
    </w:p>
    <w:p w14:paraId="2FE42E79" w14:textId="77777777" w:rsidR="007A2F9B" w:rsidRPr="005709AE" w:rsidRDefault="009E5370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организационные сведения. Оборудование рабочего места. </w:t>
      </w:r>
    </w:p>
    <w:p w14:paraId="5FD7B744" w14:textId="77777777" w:rsidR="007A2F9B" w:rsidRPr="005709AE" w:rsidRDefault="009E5370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Безопасные приемы труда и санитарно-гигиенические правила. </w:t>
      </w:r>
    </w:p>
    <w:p w14:paraId="719E8756" w14:textId="77777777" w:rsidR="009E5370" w:rsidRPr="005709AE" w:rsidRDefault="009E5370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Инструктаж по охране труда.</w:t>
      </w:r>
    </w:p>
    <w:p w14:paraId="69BAF410" w14:textId="1F9CD519" w:rsidR="009E5370" w:rsidRPr="005709AE" w:rsidRDefault="009E5370" w:rsidP="00085F15">
      <w:pPr>
        <w:numPr>
          <w:ilvl w:val="0"/>
          <w:numId w:val="10"/>
        </w:num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Материалы и инструменты, используемые для изготовления, пошива игрушки-сувенира </w:t>
      </w:r>
    </w:p>
    <w:p w14:paraId="4431F389" w14:textId="77777777" w:rsidR="009E5370" w:rsidRPr="005709AE" w:rsidRDefault="009E5370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материалами и инструментами, необходимыми для занятий, с литературой по изучаемым направлениям.</w:t>
      </w:r>
    </w:p>
    <w:p w14:paraId="4B58B3EC" w14:textId="77777777" w:rsidR="008208CD" w:rsidRPr="005709AE" w:rsidRDefault="009E5370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возникновения тканых и нетканых материалов. Интересные исторические факты о появлении </w:t>
      </w:r>
      <w:proofErr w:type="gramStart"/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  материалов</w:t>
      </w:r>
      <w:proofErr w:type="gramEnd"/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24FB46D1" w14:textId="77777777" w:rsidR="008208CD" w:rsidRPr="005709AE" w:rsidRDefault="009E5370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</w:t>
      </w:r>
      <w:r w:rsidR="007A2F9B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кация видов тканей. </w:t>
      </w:r>
      <w:proofErr w:type="gramStart"/>
      <w:r w:rsidR="007A2F9B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</w:t>
      </w: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</w:t>
      </w:r>
      <w:proofErr w:type="gramEnd"/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14:paraId="56D890D9" w14:textId="77777777" w:rsidR="009E5370" w:rsidRPr="005709AE" w:rsidRDefault="009E5370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терминологией: нетканый материал, тканый материал, уток, основа, переплетение и др.</w:t>
      </w:r>
    </w:p>
    <w:p w14:paraId="4D39B544" w14:textId="5AA9F117" w:rsidR="009E5370" w:rsidRPr="005709AE" w:rsidRDefault="009E5370" w:rsidP="00085F15">
      <w:pPr>
        <w:numPr>
          <w:ilvl w:val="0"/>
          <w:numId w:val="10"/>
        </w:num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Выполнение ручных стежков и строчек</w:t>
      </w:r>
    </w:p>
    <w:p w14:paraId="39EBC2C7" w14:textId="77777777" w:rsidR="007A2F9B" w:rsidRPr="005709AE" w:rsidRDefault="009E5370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 Виды применяемых швов. </w:t>
      </w:r>
    </w:p>
    <w:p w14:paraId="249C144D" w14:textId="77777777" w:rsidR="009E5370" w:rsidRPr="005709AE" w:rsidRDefault="009E5370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Отдельные технологические процессы изготовления игрушек.</w:t>
      </w:r>
    </w:p>
    <w:p w14:paraId="12C396CE" w14:textId="77777777" w:rsidR="009E5370" w:rsidRPr="005709AE" w:rsidRDefault="008B2179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 с </w:t>
      </w:r>
      <w:proofErr w:type="gramStart"/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термино</w:t>
      </w:r>
      <w:r w:rsidR="009E5370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логией:  стежок</w:t>
      </w:r>
      <w:proofErr w:type="gramEnd"/>
      <w:r w:rsidR="009E5370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строчка, шов.  </w:t>
      </w:r>
    </w:p>
    <w:p w14:paraId="747D2597" w14:textId="76A32D6B" w:rsidR="009E5370" w:rsidRPr="005709AE" w:rsidRDefault="009E5370" w:rsidP="00085F15">
      <w:pPr>
        <w:numPr>
          <w:ilvl w:val="0"/>
          <w:numId w:val="10"/>
        </w:num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Изготовление игрушек по различной тематике</w:t>
      </w:r>
    </w:p>
    <w:p w14:paraId="0017FA03" w14:textId="77777777" w:rsidR="009E5370" w:rsidRPr="005709AE" w:rsidRDefault="009E5370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Пошив игрушки-сувенира: подбор и подготовка ткани по цвету, размеру; знакомство с деталями игрушки и её шаблонами; </w:t>
      </w:r>
    </w:p>
    <w:p w14:paraId="32DEE4C9" w14:textId="77777777" w:rsidR="009E5370" w:rsidRPr="005709AE" w:rsidRDefault="009E5370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и уменьшение выкроек. </w:t>
      </w:r>
    </w:p>
    <w:p w14:paraId="2BFBC67E" w14:textId="77777777" w:rsidR="003A5376" w:rsidRPr="005709AE" w:rsidRDefault="009E5370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Цветовое решение игрушек. </w:t>
      </w:r>
    </w:p>
    <w:p w14:paraId="74FA9E38" w14:textId="77777777" w:rsidR="001301B1" w:rsidRPr="005709AE" w:rsidRDefault="009E5370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Отдельные технологические процессы изготовления игрушек.  </w:t>
      </w:r>
    </w:p>
    <w:p w14:paraId="4D94D15D" w14:textId="77777777" w:rsidR="008208CD" w:rsidRPr="005709AE" w:rsidRDefault="009E5370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подготовки перевода деталей на ткань; подготовка материалов и инструментов;</w:t>
      </w:r>
    </w:p>
    <w:p w14:paraId="6130C2E9" w14:textId="77777777" w:rsidR="008208CD" w:rsidRPr="005709AE" w:rsidRDefault="009E5370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техники кроя; </w:t>
      </w:r>
    </w:p>
    <w:p w14:paraId="26B25497" w14:textId="77777777" w:rsidR="009E5370" w:rsidRPr="005709AE" w:rsidRDefault="009E5370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выполнения ручных швов и правила набивки деталей игрушки наполнителем.</w:t>
      </w:r>
    </w:p>
    <w:p w14:paraId="2263E692" w14:textId="77777777" w:rsidR="009E5370" w:rsidRPr="005709AE" w:rsidRDefault="00144ED8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термино</w:t>
      </w:r>
      <w:r w:rsidR="009E5370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логией: шаблон, выкройка, изделие, </w:t>
      </w:r>
      <w:proofErr w:type="spellStart"/>
      <w:r w:rsidR="009E5370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холофайбер</w:t>
      </w:r>
      <w:proofErr w:type="spellEnd"/>
      <w:r w:rsidR="009E5370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D912DFA" w14:textId="3A892BF1" w:rsidR="009E5370" w:rsidRPr="005709AE" w:rsidRDefault="009E5370" w:rsidP="00085F15">
      <w:pPr>
        <w:numPr>
          <w:ilvl w:val="0"/>
          <w:numId w:val="10"/>
        </w:num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Изготовление игрушек-сувениров</w:t>
      </w:r>
    </w:p>
    <w:p w14:paraId="759DBFD6" w14:textId="77777777" w:rsidR="007A2F9B" w:rsidRPr="005709AE" w:rsidRDefault="009E5370" w:rsidP="00085F15">
      <w:pPr>
        <w:numPr>
          <w:ilvl w:val="0"/>
          <w:numId w:val="10"/>
        </w:num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Изготовление итоговых коллективных </w:t>
      </w:r>
      <w:proofErr w:type="gramStart"/>
      <w:r w:rsidRPr="005709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  по</w:t>
      </w:r>
      <w:proofErr w:type="gramEnd"/>
      <w:r w:rsidRPr="005709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различным тематикам:</w:t>
      </w:r>
    </w:p>
    <w:p w14:paraId="3FD563DC" w14:textId="77777777" w:rsidR="007A2F9B" w:rsidRPr="005709AE" w:rsidRDefault="007A2F9B" w:rsidP="00085F15">
      <w:pPr>
        <w:spacing w:after="0" w:line="360" w:lineRule="auto"/>
        <w:ind w:left="644" w:right="-42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9E5370" w:rsidRPr="005709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осенний листопад, </w:t>
      </w:r>
    </w:p>
    <w:p w14:paraId="7864D725" w14:textId="77777777" w:rsidR="007A2F9B" w:rsidRPr="005709AE" w:rsidRDefault="007A2F9B" w:rsidP="00085F15">
      <w:pPr>
        <w:spacing w:after="0" w:line="360" w:lineRule="auto"/>
        <w:ind w:left="644" w:right="-42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9E5370" w:rsidRPr="005709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Новый год, </w:t>
      </w:r>
    </w:p>
    <w:p w14:paraId="4F9E99AE" w14:textId="77777777" w:rsidR="007A2F9B" w:rsidRPr="005709AE" w:rsidRDefault="007A2F9B" w:rsidP="00085F15">
      <w:pPr>
        <w:spacing w:after="0" w:line="360" w:lineRule="auto"/>
        <w:ind w:left="644" w:right="-42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9E5370" w:rsidRPr="005709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весенних праздников-8 марта</w:t>
      </w:r>
    </w:p>
    <w:p w14:paraId="127A9024" w14:textId="77777777" w:rsidR="009E5370" w:rsidRPr="005709AE" w:rsidRDefault="007A2F9B" w:rsidP="00085F15">
      <w:pPr>
        <w:spacing w:after="0" w:line="360" w:lineRule="auto"/>
        <w:ind w:left="644" w:right="-42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-12 апреля, 1 мая, 9 мая-     </w:t>
      </w:r>
      <w:r w:rsidR="009E5370" w:rsidRPr="005709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-29 ч.</w:t>
      </w:r>
    </w:p>
    <w:p w14:paraId="02F86616" w14:textId="77777777" w:rsidR="008208CD" w:rsidRPr="005709AE" w:rsidRDefault="009E5370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Обсуждение и выбор </w:t>
      </w:r>
      <w:proofErr w:type="gramStart"/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тематики  работы</w:t>
      </w:r>
      <w:proofErr w:type="gramEnd"/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E710587" w14:textId="77777777" w:rsidR="009E5370" w:rsidRPr="005709AE" w:rsidRDefault="009E5370" w:rsidP="00085F15">
      <w:p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Оформление итоговой </w:t>
      </w:r>
      <w:proofErr w:type="gramStart"/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выставочной  работы</w:t>
      </w:r>
      <w:proofErr w:type="gramEnd"/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20EDD3FB" w14:textId="21744987" w:rsidR="009E5370" w:rsidRPr="005709AE" w:rsidRDefault="009E5370" w:rsidP="00085F15">
      <w:pPr>
        <w:numPr>
          <w:ilvl w:val="0"/>
          <w:numId w:val="10"/>
        </w:numPr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Итоговый контроль знаний. Опрос по билетам</w:t>
      </w:r>
    </w:p>
    <w:p w14:paraId="5EE9F6AF" w14:textId="77777777" w:rsidR="00BA77C0" w:rsidRPr="005709AE" w:rsidRDefault="00BA77C0" w:rsidP="00085F15">
      <w:pPr>
        <w:shd w:val="clear" w:color="auto" w:fill="FFFFFF"/>
        <w:tabs>
          <w:tab w:val="left" w:pos="1562"/>
        </w:tabs>
        <w:spacing w:after="0" w:line="360" w:lineRule="auto"/>
        <w:ind w:right="-42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0A981BF" w14:textId="77777777" w:rsidR="00BA77C0" w:rsidRPr="005709AE" w:rsidRDefault="00D72EF5" w:rsidP="00085F15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1.4. </w:t>
      </w:r>
      <w:r w:rsidR="005041DE" w:rsidRPr="005709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 </w:t>
      </w:r>
    </w:p>
    <w:p w14:paraId="5BA60743" w14:textId="77777777" w:rsidR="00BA77C0" w:rsidRPr="005709AE" w:rsidRDefault="00BA77C0" w:rsidP="00085F15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Личностные</w:t>
      </w:r>
      <w:r w:rsidR="005041DE" w:rsidRPr="005709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результаты</w:t>
      </w:r>
      <w:r w:rsidRPr="005709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14:paraId="2648C3E6" w14:textId="77777777" w:rsidR="00085F15" w:rsidRDefault="00BA77C0" w:rsidP="00085F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формирование эстетических потребностей, ценностей и чувств;</w:t>
      </w:r>
    </w:p>
    <w:p w14:paraId="1E82F2AE" w14:textId="3715482D" w:rsidR="00BA77C0" w:rsidRPr="005709AE" w:rsidRDefault="00BA77C0" w:rsidP="00085F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2.  развитие эстетических чувств, доброжелательности и эмоционально-нравственной отзывчивости, понимания и сопереживания чувствам других людей;</w:t>
      </w:r>
    </w:p>
    <w:p w14:paraId="641AFE97" w14:textId="530F2B6B" w:rsidR="00085F15" w:rsidRDefault="00BA77C0" w:rsidP="00085F15">
      <w:pPr>
        <w:spacing w:after="0" w:line="360" w:lineRule="auto"/>
        <w:ind w:left="-284"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 развитие навыков сотрудничества со взрослыми и сверстниками в разных социальных ситуациях; умения не создавать конфликтов и находить выходы из спорных ситуаций</w:t>
      </w:r>
    </w:p>
    <w:p w14:paraId="23B4C885" w14:textId="77777777" w:rsidR="00085F15" w:rsidRDefault="00BA77C0" w:rsidP="00085F15">
      <w:pPr>
        <w:spacing w:after="0" w:line="360" w:lineRule="auto"/>
        <w:ind w:left="-284"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14:paraId="5C2F7256" w14:textId="4029EEA3" w:rsidR="00BA77C0" w:rsidRPr="00085F15" w:rsidRDefault="00BA77C0" w:rsidP="00085F15">
      <w:pPr>
        <w:spacing w:after="0" w:line="360" w:lineRule="auto"/>
        <w:ind w:left="-284"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709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Метапредметные</w:t>
      </w:r>
      <w:r w:rsidR="005041DE" w:rsidRPr="005709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результаты</w:t>
      </w:r>
      <w:proofErr w:type="gramEnd"/>
      <w:r w:rsidRPr="005709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14:paraId="24010C6F" w14:textId="77777777" w:rsidR="00BA77C0" w:rsidRPr="005709AE" w:rsidRDefault="00BA77C0" w:rsidP="00085F15">
      <w:pPr>
        <w:numPr>
          <w:ilvl w:val="0"/>
          <w:numId w:val="2"/>
        </w:numPr>
        <w:spacing w:after="0" w:line="360" w:lineRule="auto"/>
        <w:ind w:left="0"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самостоятельное выделение и формулирование познавательной цели;</w:t>
      </w:r>
    </w:p>
    <w:p w14:paraId="5746D53D" w14:textId="77777777" w:rsidR="00BA77C0" w:rsidRPr="005709AE" w:rsidRDefault="00BA77C0" w:rsidP="00085F15">
      <w:pPr>
        <w:numPr>
          <w:ilvl w:val="0"/>
          <w:numId w:val="2"/>
        </w:numPr>
        <w:spacing w:after="0" w:line="360" w:lineRule="auto"/>
        <w:ind w:left="0"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наиболее эффективных способов решения задач в зависимости от конкретных условий;</w:t>
      </w:r>
    </w:p>
    <w:p w14:paraId="7BA10A23" w14:textId="77777777" w:rsidR="00085F15" w:rsidRDefault="00BA77C0" w:rsidP="00085F15">
      <w:pPr>
        <w:numPr>
          <w:ilvl w:val="0"/>
          <w:numId w:val="2"/>
        </w:numPr>
        <w:spacing w:after="0" w:line="360" w:lineRule="auto"/>
        <w:ind w:left="0"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постановка и формулирование проблемы, самостоятельное создание алгоритмов деятельности при </w:t>
      </w:r>
      <w:proofErr w:type="gramStart"/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решении  проблем</w:t>
      </w:r>
      <w:proofErr w:type="gramEnd"/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творческого характера;</w:t>
      </w:r>
    </w:p>
    <w:p w14:paraId="75511D7F" w14:textId="1A59A1CE" w:rsidR="00BA77C0" w:rsidRPr="00085F15" w:rsidRDefault="00BA77C0" w:rsidP="00085F15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5F1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Предметные</w:t>
      </w:r>
      <w:r w:rsidR="005041DE" w:rsidRPr="00085F1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результаты</w:t>
      </w:r>
      <w:proofErr w:type="gramEnd"/>
      <w:r w:rsidRPr="00085F1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14:paraId="43E58068" w14:textId="77777777" w:rsidR="00BA77C0" w:rsidRPr="005709AE" w:rsidRDefault="00BA77C0" w:rsidP="00085F15">
      <w:pPr>
        <w:numPr>
          <w:ilvl w:val="0"/>
          <w:numId w:val="6"/>
        </w:numPr>
        <w:spacing w:after="0" w:line="360" w:lineRule="auto"/>
        <w:ind w:left="0"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приобретённых знаний для творческого решения несложных конструкторских, художественных, технологических и организационных задач;</w:t>
      </w:r>
    </w:p>
    <w:p w14:paraId="567BFC82" w14:textId="77777777" w:rsidR="00BA77C0" w:rsidRPr="005709AE" w:rsidRDefault="00BA77C0" w:rsidP="00085F15">
      <w:pPr>
        <w:numPr>
          <w:ilvl w:val="0"/>
          <w:numId w:val="6"/>
        </w:numPr>
        <w:spacing w:after="0" w:line="360" w:lineRule="auto"/>
        <w:ind w:left="0"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навыков совместной продуктивной деятельности, сотрудничества, взаимопомощи, планирования и организации;</w:t>
      </w:r>
    </w:p>
    <w:p w14:paraId="6D92E230" w14:textId="77777777" w:rsidR="00BA77C0" w:rsidRPr="005709AE" w:rsidRDefault="00BA77C0" w:rsidP="00085F15">
      <w:pPr>
        <w:numPr>
          <w:ilvl w:val="0"/>
          <w:numId w:val="6"/>
        </w:numPr>
        <w:spacing w:after="0" w:line="360" w:lineRule="auto"/>
        <w:ind w:left="0"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знаний о правилах создания предметной и информационной среды и умений применять их для выполнения проектных художественно-конструкторских задач.</w:t>
      </w:r>
    </w:p>
    <w:p w14:paraId="3A949B98" w14:textId="77777777" w:rsidR="00BA77C0" w:rsidRPr="005709AE" w:rsidRDefault="000435AE" w:rsidP="00085F15">
      <w:pPr>
        <w:spacing w:after="0" w:line="360" w:lineRule="auto"/>
        <w:ind w:right="-71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№ 2. ОРГАНИЗАЦИОННО-ПЕДАГОГИЧЕСКИЕ УСЛОВИЯ</w:t>
      </w:r>
    </w:p>
    <w:p w14:paraId="7221DC33" w14:textId="77777777" w:rsidR="000435AE" w:rsidRPr="005709AE" w:rsidRDefault="000435AE" w:rsidP="00085F15">
      <w:pPr>
        <w:spacing w:after="0" w:line="360" w:lineRule="auto"/>
        <w:ind w:right="-71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098365" w14:textId="77777777" w:rsidR="000435AE" w:rsidRPr="005709AE" w:rsidRDefault="000435AE" w:rsidP="00085F15">
      <w:pPr>
        <w:pStyle w:val="a4"/>
        <w:numPr>
          <w:ilvl w:val="1"/>
          <w:numId w:val="5"/>
        </w:numPr>
        <w:spacing w:after="0" w:line="360" w:lineRule="auto"/>
        <w:ind w:right="-710"/>
        <w:jc w:val="both"/>
        <w:rPr>
          <w:rFonts w:ascii="Times New Roman" w:hAnsi="Times New Roman"/>
          <w:b/>
          <w:sz w:val="28"/>
          <w:szCs w:val="28"/>
        </w:rPr>
      </w:pPr>
      <w:r w:rsidRPr="005709AE">
        <w:rPr>
          <w:rFonts w:ascii="Times New Roman" w:hAnsi="Times New Roman"/>
          <w:b/>
          <w:sz w:val="28"/>
          <w:szCs w:val="28"/>
        </w:rPr>
        <w:t>Условия реализации программы</w:t>
      </w:r>
    </w:p>
    <w:p w14:paraId="40027EB3" w14:textId="77777777" w:rsidR="000435AE" w:rsidRPr="005709AE" w:rsidRDefault="000435AE" w:rsidP="00085F15">
      <w:pPr>
        <w:pStyle w:val="a4"/>
        <w:numPr>
          <w:ilvl w:val="2"/>
          <w:numId w:val="5"/>
        </w:numPr>
        <w:spacing w:after="0" w:line="360" w:lineRule="auto"/>
        <w:ind w:right="-710"/>
        <w:jc w:val="both"/>
        <w:rPr>
          <w:rFonts w:ascii="Times New Roman" w:hAnsi="Times New Roman"/>
          <w:b/>
          <w:sz w:val="28"/>
          <w:szCs w:val="28"/>
        </w:rPr>
      </w:pPr>
      <w:r w:rsidRPr="005709AE">
        <w:rPr>
          <w:rFonts w:ascii="Times New Roman" w:hAnsi="Times New Roman"/>
          <w:sz w:val="28"/>
          <w:szCs w:val="28"/>
        </w:rPr>
        <w:t>Материально-техническое обеспечение:</w:t>
      </w:r>
    </w:p>
    <w:p w14:paraId="3AC37E08" w14:textId="77777777" w:rsidR="00BA77C0" w:rsidRPr="005709AE" w:rsidRDefault="00BA77C0" w:rsidP="00085F15">
      <w:pPr>
        <w:spacing w:after="0" w:line="360" w:lineRule="auto"/>
        <w:ind w:right="-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2"/>
        <w:gridCol w:w="6922"/>
      </w:tblGrid>
      <w:tr w:rsidR="00BA77C0" w:rsidRPr="005709AE" w14:paraId="3A18C01A" w14:textId="77777777" w:rsidTr="000435AE">
        <w:tc>
          <w:tcPr>
            <w:tcW w:w="2448" w:type="dxa"/>
            <w:shd w:val="clear" w:color="auto" w:fill="auto"/>
          </w:tcPr>
          <w:p w14:paraId="78C6CD0C" w14:textId="77777777" w:rsidR="00BA77C0" w:rsidRPr="005709AE" w:rsidRDefault="00BA77C0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</w:t>
            </w:r>
          </w:p>
          <w:p w14:paraId="7DB544E2" w14:textId="77777777" w:rsidR="00BA77C0" w:rsidRPr="005709AE" w:rsidRDefault="00BA77C0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</w:t>
            </w:r>
          </w:p>
          <w:p w14:paraId="2E20984D" w14:textId="77777777" w:rsidR="00BA77C0" w:rsidRPr="005709AE" w:rsidRDefault="007405B6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</w:t>
            </w:r>
          </w:p>
        </w:tc>
        <w:tc>
          <w:tcPr>
            <w:tcW w:w="7122" w:type="dxa"/>
            <w:shd w:val="clear" w:color="auto" w:fill="auto"/>
          </w:tcPr>
          <w:p w14:paraId="337F81BD" w14:textId="77777777" w:rsidR="007405B6" w:rsidRPr="005709AE" w:rsidRDefault="00BA77C0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Ткань (фетр, нетканый материал), ручные иглы, нитки, ножницы, бумага для шаблонов, синтепон, </w:t>
            </w:r>
            <w:proofErr w:type="spellStart"/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холофайбер</w:t>
            </w:r>
            <w:proofErr w:type="spellEnd"/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3DA0F93D" w14:textId="77777777" w:rsidR="00C91B89" w:rsidRPr="005709AE" w:rsidRDefault="007405B6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набивки, </w:t>
            </w:r>
            <w:r w:rsidR="008B7B4F"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булавки, </w:t>
            </w:r>
            <w:r w:rsidR="00C91B89"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пуговицы, </w:t>
            </w:r>
            <w:proofErr w:type="spellStart"/>
            <w:proofErr w:type="gramStart"/>
            <w:r w:rsidR="00C91B89"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карандаши,отделочная</w:t>
            </w:r>
            <w:proofErr w:type="spellEnd"/>
            <w:proofErr w:type="gramEnd"/>
          </w:p>
          <w:p w14:paraId="6386813C" w14:textId="77777777" w:rsidR="00BA77C0" w:rsidRPr="005709AE" w:rsidRDefault="00C91B89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  <w:proofErr w:type="spellStart"/>
            <w:proofErr w:type="gramStart"/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тесьма,вьюнчик</w:t>
            </w:r>
            <w:proofErr w:type="spellEnd"/>
            <w:proofErr w:type="gramEnd"/>
            <w:r w:rsidR="00144ED8"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A77C0" w:rsidRPr="005709AE" w14:paraId="0693A504" w14:textId="77777777" w:rsidTr="000435AE">
        <w:trPr>
          <w:trHeight w:val="1310"/>
        </w:trPr>
        <w:tc>
          <w:tcPr>
            <w:tcW w:w="2448" w:type="dxa"/>
            <w:shd w:val="clear" w:color="auto" w:fill="auto"/>
          </w:tcPr>
          <w:p w14:paraId="628E6F19" w14:textId="77777777" w:rsidR="007405B6" w:rsidRPr="005709AE" w:rsidRDefault="00BA77C0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Наглядные</w:t>
            </w:r>
          </w:p>
          <w:p w14:paraId="0D490121" w14:textId="77777777" w:rsidR="007405B6" w:rsidRPr="005709AE" w:rsidRDefault="000435AE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BA77C0"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редства</w:t>
            </w:r>
          </w:p>
          <w:p w14:paraId="44BD09CF" w14:textId="77777777" w:rsidR="00BA77C0" w:rsidRPr="005709AE" w:rsidRDefault="00BA77C0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обучения</w:t>
            </w:r>
          </w:p>
        </w:tc>
        <w:tc>
          <w:tcPr>
            <w:tcW w:w="7122" w:type="dxa"/>
            <w:shd w:val="clear" w:color="auto" w:fill="auto"/>
          </w:tcPr>
          <w:p w14:paraId="232E143B" w14:textId="77777777" w:rsidR="007405B6" w:rsidRPr="005709AE" w:rsidRDefault="00BA77C0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Фотографии с изображением изделий, образцы ручных</w:t>
            </w:r>
          </w:p>
          <w:p w14:paraId="39CAE098" w14:textId="77777777" w:rsidR="007405B6" w:rsidRPr="005709AE" w:rsidRDefault="00BA77C0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швов, готовые игрушки-су</w:t>
            </w:r>
            <w:r w:rsidR="008B7B4F"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вениры, изделия в стиле </w:t>
            </w:r>
          </w:p>
          <w:p w14:paraId="3716F3CC" w14:textId="77777777" w:rsidR="00BA77C0" w:rsidRPr="005709AE" w:rsidRDefault="000435AE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пэчворк,</w:t>
            </w:r>
            <w:r w:rsidR="00C91B89"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образцы аппликации.</w:t>
            </w:r>
          </w:p>
        </w:tc>
      </w:tr>
      <w:tr w:rsidR="00BA77C0" w:rsidRPr="005709AE" w14:paraId="57B44CA1" w14:textId="77777777" w:rsidTr="000435AE">
        <w:tc>
          <w:tcPr>
            <w:tcW w:w="2448" w:type="dxa"/>
            <w:shd w:val="clear" w:color="auto" w:fill="auto"/>
          </w:tcPr>
          <w:p w14:paraId="692E3E00" w14:textId="77777777" w:rsidR="00BA77C0" w:rsidRPr="005709AE" w:rsidRDefault="00BA77C0" w:rsidP="00085F15">
            <w:pPr>
              <w:spacing w:after="0" w:line="360" w:lineRule="auto"/>
              <w:ind w:right="-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Помещение</w:t>
            </w:r>
          </w:p>
        </w:tc>
        <w:tc>
          <w:tcPr>
            <w:tcW w:w="7122" w:type="dxa"/>
            <w:shd w:val="clear" w:color="auto" w:fill="auto"/>
          </w:tcPr>
          <w:p w14:paraId="2E0D8501" w14:textId="77777777" w:rsidR="00BA77C0" w:rsidRPr="005709AE" w:rsidRDefault="00C91B89" w:rsidP="00085F15">
            <w:pPr>
              <w:shd w:val="clear" w:color="auto" w:fill="FFFFFF"/>
              <w:spacing w:after="0" w:line="360" w:lineRule="auto"/>
              <w:ind w:left="104" w:right="-1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к</w:t>
            </w:r>
            <w:r w:rsidR="00BA77C0"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абинет декоративно-прикладного </w:t>
            </w:r>
            <w:proofErr w:type="gramStart"/>
            <w:r w:rsidR="00BA77C0" w:rsidRPr="00570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творчества</w:t>
            </w:r>
            <w:r w:rsidRPr="005709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,</w:t>
            </w:r>
            <w:proofErr w:type="gramEnd"/>
            <w:r w:rsidRPr="005709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рассчитанный на учебную</w:t>
            </w:r>
            <w:r w:rsidRPr="005709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группу 12 чел., столы, стулья из расчета на каждого учащегося.</w:t>
            </w:r>
          </w:p>
        </w:tc>
      </w:tr>
    </w:tbl>
    <w:p w14:paraId="3AECB174" w14:textId="77777777" w:rsidR="00BA77C0" w:rsidRPr="005709AE" w:rsidRDefault="00BA77C0" w:rsidP="00085F15">
      <w:pPr>
        <w:spacing w:after="0" w:line="360" w:lineRule="auto"/>
        <w:ind w:right="-71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607760" w14:textId="77777777" w:rsidR="00273186" w:rsidRPr="005709AE" w:rsidRDefault="00273186" w:rsidP="00085F1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14:paraId="00D05540" w14:textId="77777777" w:rsidR="00BA77C0" w:rsidRPr="005709AE" w:rsidRDefault="000435AE" w:rsidP="00085F1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2.</w:t>
      </w:r>
      <w:proofErr w:type="gramStart"/>
      <w:r w:rsidRPr="005709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1.2.</w:t>
      </w:r>
      <w:r w:rsidR="008208CD" w:rsidRPr="005709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  <w:proofErr w:type="gramEnd"/>
      <w:r w:rsidR="00BA77C0" w:rsidRPr="005709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Учебно-методическое обеспечение.</w:t>
      </w:r>
    </w:p>
    <w:p w14:paraId="536334A4" w14:textId="77777777" w:rsidR="00BA77C0" w:rsidRPr="005709AE" w:rsidRDefault="00BA77C0" w:rsidP="00085F1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Программа кружковой работы, календарно — тематический план.</w:t>
      </w:r>
    </w:p>
    <w:p w14:paraId="1FE760DB" w14:textId="77777777" w:rsidR="00BA77C0" w:rsidRPr="005709AE" w:rsidRDefault="00BA77C0" w:rsidP="00085F1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Учебные пособия по технологии изготовления изделий.</w:t>
      </w:r>
    </w:p>
    <w:p w14:paraId="0A7B785F" w14:textId="77777777" w:rsidR="00BA77C0" w:rsidRPr="005709AE" w:rsidRDefault="00BA77C0" w:rsidP="00085F1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Методические рекомендации по выполнению творческих работ.</w:t>
      </w:r>
    </w:p>
    <w:p w14:paraId="3DC57A93" w14:textId="77777777" w:rsidR="00BA77C0" w:rsidRPr="005709AE" w:rsidRDefault="00BA77C0" w:rsidP="00085F1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Учебно-наглядные пособия: проектные работы учащихся, таблицы по охране труда, образцы готовых изделий и работ, технологичес</w:t>
      </w:r>
      <w:r w:rsidR="00C91B89"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кие </w:t>
      </w:r>
      <w:proofErr w:type="gramStart"/>
      <w:r w:rsidR="00C91B89"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карты, </w:t>
      </w:r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журналы</w:t>
      </w:r>
      <w:proofErr w:type="gramEnd"/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книги.</w:t>
      </w:r>
    </w:p>
    <w:p w14:paraId="5BFC3DBB" w14:textId="77777777" w:rsidR="00BA77C0" w:rsidRPr="005709AE" w:rsidRDefault="00BA77C0" w:rsidP="00085F1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Материалы и инструменты.</w:t>
      </w:r>
    </w:p>
    <w:p w14:paraId="76D91116" w14:textId="77777777" w:rsidR="00C91B89" w:rsidRPr="005709AE" w:rsidRDefault="00C91B89" w:rsidP="00085F1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2.2. Оценочные материалы</w:t>
      </w:r>
    </w:p>
    <w:p w14:paraId="00717740" w14:textId="77777777" w:rsidR="00C91B89" w:rsidRPr="005709AE" w:rsidRDefault="00C91B89" w:rsidP="00085F1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14:paraId="1BF88847" w14:textId="77777777" w:rsidR="00C91B89" w:rsidRPr="005709AE" w:rsidRDefault="00C91B89" w:rsidP="00085F15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Для закрепления знаний и умений используются карточки – задания.</w:t>
      </w:r>
    </w:p>
    <w:p w14:paraId="2890BDD9" w14:textId="77777777" w:rsidR="00C91B89" w:rsidRPr="005709AE" w:rsidRDefault="00C91B89" w:rsidP="00085F15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Карточки – алгоритмы меньшей сложности даются более слабому ребенку, а сильному ребенку – повышенной сложности, таким образом, процесс усвоения материала происходит по индивидуальному образовательному маршруту. </w:t>
      </w:r>
    </w:p>
    <w:p w14:paraId="53CFF9B2" w14:textId="77777777" w:rsidR="00C90E3E" w:rsidRPr="005709AE" w:rsidRDefault="00C91B89" w:rsidP="00085F1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Формами организации образовательного процесса выступают:</w:t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лекции;</w:t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-практические занятия;</w:t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мастер – классы;</w:t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-оформление </w:t>
      </w:r>
      <w:r w:rsidR="00094E28"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фото</w:t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альбомов, </w:t>
      </w:r>
      <w:r w:rsidR="00094E28"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фото</w:t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экспозиций;</w:t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-участие в культурно-массовых программах;</w:t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094E28"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выставках различного уровня</w:t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 </w:t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В процессе занятий также используется метод самостоятельной работы. Самостоятельная работа не только закрепляет практические умения и навыки, но и развивает творческую активность. Одним из видов самостоятельной работы является поиск материалов и исследование по заданным </w:t>
      </w:r>
      <w:proofErr w:type="gramStart"/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темам,  проектные</w:t>
      </w:r>
      <w:proofErr w:type="gramEnd"/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работы.</w:t>
      </w:r>
    </w:p>
    <w:p w14:paraId="6CAB0B46" w14:textId="77777777" w:rsidR="00C91B89" w:rsidRPr="005709AE" w:rsidRDefault="00C91B89" w:rsidP="00085F15">
      <w:pPr>
        <w:shd w:val="clear" w:color="auto" w:fill="FFFFFF"/>
        <w:spacing w:after="0" w:line="360" w:lineRule="auto"/>
        <w:ind w:left="-142" w:right="-143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8"/>
          <w:lang w:eastAsia="ru-RU"/>
        </w:rPr>
        <w:t>Формы подведения итогов</w:t>
      </w:r>
      <w:r w:rsidRPr="005709A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 реализации программы:</w:t>
      </w:r>
    </w:p>
    <w:p w14:paraId="78DC6A45" w14:textId="77777777" w:rsidR="00C91B89" w:rsidRPr="005709AE" w:rsidRDefault="00094E28" w:rsidP="00085F15">
      <w:pPr>
        <w:shd w:val="clear" w:color="auto" w:fill="FFFFFF"/>
        <w:spacing w:after="0" w:line="360" w:lineRule="auto"/>
        <w:ind w:left="-142" w:right="-143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</w:pPr>
      <w:proofErr w:type="spellStart"/>
      <w:r w:rsidRPr="005709A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>В</w:t>
      </w:r>
      <w:r w:rsidR="00C91B89" w:rsidRPr="005709A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>ыставки</w:t>
      </w:r>
      <w:r w:rsidR="00C90E3E"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proofErr w:type="spellEnd"/>
      <w:r w:rsidR="00C90E3E"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конкурсы </w:t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различного уровня</w:t>
      </w:r>
      <w:r w:rsidRPr="005709A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>.</w:t>
      </w:r>
    </w:p>
    <w:p w14:paraId="3AE5E45C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период обучения осуществляются следующие формы контроля: индивидуальная, фронтальная, итоговая в виде участия в </w:t>
      </w:r>
      <w:r w:rsidR="00094E28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выставках, конкурсах</w:t>
      </w: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0766AAD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По око</w:t>
      </w:r>
      <w:r w:rsidR="00C90E3E"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нчании конкурсов осуществляются награждения.</w:t>
      </w:r>
    </w:p>
    <w:p w14:paraId="79E72CBC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Награды и поощрения могут быть в виде дипломов, грамот, благодарственных писем, подарков и т.д. “Побежденных” не бывает, все-</w:t>
      </w:r>
      <w:proofErr w:type="spellStart"/>
      <w:proofErr w:type="gramStart"/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победители.</w:t>
      </w:r>
      <w:r w:rsidRPr="005709AE">
        <w:rPr>
          <w:rFonts w:ascii="Times New Roman" w:eastAsia="Calibri" w:hAnsi="Times New Roman" w:cs="Times New Roman"/>
          <w:sz w:val="28"/>
          <w:szCs w:val="28"/>
        </w:rPr>
        <w:t>На</w:t>
      </w:r>
      <w:proofErr w:type="spellEnd"/>
      <w:proofErr w:type="gramEnd"/>
      <w:r w:rsidRPr="005709AE">
        <w:rPr>
          <w:rFonts w:ascii="Times New Roman" w:eastAsia="Calibri" w:hAnsi="Times New Roman" w:cs="Times New Roman"/>
          <w:sz w:val="28"/>
          <w:szCs w:val="28"/>
        </w:rPr>
        <w:t xml:space="preserve"> протяжении всего периода обучения педагог отслеживает результативность программы.</w:t>
      </w:r>
    </w:p>
    <w:p w14:paraId="34AC29D9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9AE">
        <w:rPr>
          <w:rFonts w:ascii="Times New Roman" w:eastAsia="Calibri" w:hAnsi="Times New Roman" w:cs="Times New Roman"/>
          <w:b/>
          <w:sz w:val="28"/>
          <w:szCs w:val="28"/>
        </w:rPr>
        <w:t>Формы контроля:</w:t>
      </w:r>
    </w:p>
    <w:p w14:paraId="4BCE45EB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9AE">
        <w:rPr>
          <w:rFonts w:ascii="Times New Roman" w:eastAsia="Calibri" w:hAnsi="Times New Roman" w:cs="Times New Roman"/>
          <w:i/>
          <w:sz w:val="28"/>
          <w:szCs w:val="28"/>
        </w:rPr>
        <w:t xml:space="preserve">- входной контроль </w:t>
      </w:r>
      <w:r w:rsidRPr="005709AE">
        <w:rPr>
          <w:rFonts w:ascii="Times New Roman" w:eastAsia="Calibri" w:hAnsi="Times New Roman" w:cs="Times New Roman"/>
          <w:sz w:val="28"/>
          <w:szCs w:val="28"/>
        </w:rPr>
        <w:t>(индивидуальное собеседование с каждым обучающимся с целью выявления умений и навыков</w:t>
      </w:r>
      <w:r w:rsidR="00C90E3E" w:rsidRPr="005709AE">
        <w:rPr>
          <w:rFonts w:ascii="Times New Roman" w:eastAsia="Calibri" w:hAnsi="Times New Roman" w:cs="Times New Roman"/>
          <w:sz w:val="28"/>
          <w:szCs w:val="28"/>
        </w:rPr>
        <w:t xml:space="preserve"> владения швейной иглой</w:t>
      </w:r>
      <w:r w:rsidRPr="005709AE">
        <w:rPr>
          <w:rFonts w:ascii="Times New Roman" w:eastAsia="Calibri" w:hAnsi="Times New Roman" w:cs="Times New Roman"/>
          <w:sz w:val="28"/>
          <w:szCs w:val="28"/>
        </w:rPr>
        <w:t>),</w:t>
      </w:r>
    </w:p>
    <w:p w14:paraId="435D2B47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9AE">
        <w:rPr>
          <w:rFonts w:ascii="Times New Roman" w:eastAsia="Calibri" w:hAnsi="Times New Roman" w:cs="Times New Roman"/>
          <w:i/>
          <w:sz w:val="28"/>
          <w:szCs w:val="28"/>
        </w:rPr>
        <w:t>-текущий контроль-</w:t>
      </w:r>
      <w:r w:rsidRPr="005709AE">
        <w:rPr>
          <w:rFonts w:ascii="Times New Roman" w:eastAsia="Calibri" w:hAnsi="Times New Roman" w:cs="Times New Roman"/>
          <w:sz w:val="28"/>
          <w:szCs w:val="28"/>
        </w:rPr>
        <w:t>оценка уровня и качества освоения тем программы и личностных качеств обучающихся, осуществляется на занятиях в течение всего учебного года.</w:t>
      </w:r>
    </w:p>
    <w:p w14:paraId="685213A3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9AE">
        <w:rPr>
          <w:rFonts w:ascii="Times New Roman" w:eastAsia="Calibri" w:hAnsi="Times New Roman" w:cs="Times New Roman"/>
          <w:i/>
          <w:sz w:val="28"/>
          <w:szCs w:val="28"/>
        </w:rPr>
        <w:t>-  итоговый</w:t>
      </w:r>
      <w:r w:rsidRPr="005709AE">
        <w:rPr>
          <w:rFonts w:ascii="Times New Roman" w:eastAsia="Calibri" w:hAnsi="Times New Roman" w:cs="Times New Roman"/>
          <w:sz w:val="28"/>
          <w:szCs w:val="28"/>
        </w:rPr>
        <w:t xml:space="preserve"> (самостоятельное выполнение </w:t>
      </w:r>
      <w:r w:rsidR="00C90E3E" w:rsidRPr="005709AE">
        <w:rPr>
          <w:rFonts w:ascii="Times New Roman" w:eastAsia="Calibri" w:hAnsi="Times New Roman" w:cs="Times New Roman"/>
          <w:sz w:val="28"/>
          <w:szCs w:val="28"/>
        </w:rPr>
        <w:t>проекта</w:t>
      </w:r>
      <w:r w:rsidRPr="005709AE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2FC8540B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9AE">
        <w:rPr>
          <w:rFonts w:ascii="Times New Roman" w:eastAsia="Calibri" w:hAnsi="Times New Roman" w:cs="Times New Roman"/>
          <w:sz w:val="28"/>
          <w:szCs w:val="28"/>
        </w:rPr>
        <w:t xml:space="preserve">         По уровню освоения программного материала результаты достижений обучающихся подразделяются на три уровня: высокий, средний, низкий.</w:t>
      </w:r>
    </w:p>
    <w:p w14:paraId="334CFF31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9AE">
        <w:rPr>
          <w:rFonts w:ascii="Times New Roman" w:eastAsia="Calibri" w:hAnsi="Times New Roman" w:cs="Times New Roman"/>
          <w:b/>
          <w:sz w:val="28"/>
          <w:szCs w:val="28"/>
        </w:rPr>
        <w:t>Высокий:</w:t>
      </w:r>
      <w:r w:rsidRPr="005709AE">
        <w:rPr>
          <w:rFonts w:ascii="Times New Roman" w:eastAsia="Calibri" w:hAnsi="Times New Roman" w:cs="Times New Roman"/>
          <w:sz w:val="28"/>
          <w:szCs w:val="28"/>
        </w:rPr>
        <w:t xml:space="preserve"> полностью овладели теоретическими знаниями, применяют теорию </w:t>
      </w:r>
      <w:r w:rsidR="00C90E3E" w:rsidRPr="005709AE">
        <w:rPr>
          <w:rFonts w:ascii="Times New Roman" w:eastAsia="Calibri" w:hAnsi="Times New Roman" w:cs="Times New Roman"/>
          <w:sz w:val="28"/>
          <w:szCs w:val="28"/>
        </w:rPr>
        <w:t>на</w:t>
      </w:r>
      <w:r w:rsidRPr="005709AE">
        <w:rPr>
          <w:rFonts w:ascii="Times New Roman" w:eastAsia="Calibri" w:hAnsi="Times New Roman" w:cs="Times New Roman"/>
          <w:sz w:val="28"/>
          <w:szCs w:val="28"/>
        </w:rPr>
        <w:t xml:space="preserve"> практике, высокое качество </w:t>
      </w:r>
      <w:r w:rsidR="00C90E3E" w:rsidRPr="005709AE">
        <w:rPr>
          <w:rFonts w:ascii="Times New Roman" w:eastAsia="Calibri" w:hAnsi="Times New Roman" w:cs="Times New Roman"/>
          <w:sz w:val="28"/>
          <w:szCs w:val="28"/>
        </w:rPr>
        <w:t>выполнения работы</w:t>
      </w:r>
      <w:r w:rsidRPr="005709AE">
        <w:rPr>
          <w:rFonts w:ascii="Times New Roman" w:eastAsia="Calibri" w:hAnsi="Times New Roman" w:cs="Times New Roman"/>
          <w:sz w:val="28"/>
          <w:szCs w:val="28"/>
        </w:rPr>
        <w:t xml:space="preserve">, самостоятельное творчество в </w:t>
      </w:r>
      <w:r w:rsidR="00C90E3E" w:rsidRPr="005709AE">
        <w:rPr>
          <w:rFonts w:ascii="Times New Roman" w:eastAsia="Calibri" w:hAnsi="Times New Roman" w:cs="Times New Roman"/>
          <w:sz w:val="28"/>
          <w:szCs w:val="28"/>
        </w:rPr>
        <w:t>итоговом проекте</w:t>
      </w:r>
      <w:r w:rsidRPr="005709A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BE6C26F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709AE">
        <w:rPr>
          <w:rFonts w:ascii="Times New Roman" w:eastAsia="Calibri" w:hAnsi="Times New Roman" w:cs="Times New Roman"/>
          <w:b/>
          <w:sz w:val="28"/>
          <w:szCs w:val="28"/>
        </w:rPr>
        <w:t>Средний:</w:t>
      </w:r>
      <w:r w:rsidRPr="005709AE">
        <w:rPr>
          <w:rFonts w:ascii="Times New Roman" w:eastAsia="Calibri" w:hAnsi="Times New Roman" w:cs="Times New Roman"/>
          <w:sz w:val="28"/>
          <w:szCs w:val="28"/>
        </w:rPr>
        <w:t xml:space="preserve"> полностью овладели теоретическими знаниями, применяют теорию </w:t>
      </w:r>
      <w:r w:rsidR="00C90E3E" w:rsidRPr="005709AE">
        <w:rPr>
          <w:rFonts w:ascii="Times New Roman" w:eastAsia="Calibri" w:hAnsi="Times New Roman" w:cs="Times New Roman"/>
          <w:sz w:val="28"/>
          <w:szCs w:val="28"/>
        </w:rPr>
        <w:t>на практике, в творческих работах</w:t>
      </w:r>
      <w:r w:rsidRPr="005709AE">
        <w:rPr>
          <w:rFonts w:ascii="Times New Roman" w:eastAsia="Calibri" w:hAnsi="Times New Roman" w:cs="Times New Roman"/>
          <w:sz w:val="28"/>
          <w:szCs w:val="28"/>
        </w:rPr>
        <w:t xml:space="preserve"> имеются погрешности, при выполнении </w:t>
      </w:r>
      <w:r w:rsidR="00C90E3E" w:rsidRPr="005709AE">
        <w:rPr>
          <w:rFonts w:ascii="Times New Roman" w:eastAsia="Calibri" w:hAnsi="Times New Roman" w:cs="Times New Roman"/>
          <w:sz w:val="28"/>
          <w:szCs w:val="28"/>
        </w:rPr>
        <w:t>стежков</w:t>
      </w:r>
      <w:r w:rsidRPr="005709AE">
        <w:rPr>
          <w:rFonts w:ascii="Times New Roman" w:eastAsia="Calibri" w:hAnsi="Times New Roman" w:cs="Times New Roman"/>
          <w:sz w:val="28"/>
          <w:szCs w:val="28"/>
        </w:rPr>
        <w:t xml:space="preserve"> возникают трудности</w:t>
      </w:r>
      <w:r w:rsidR="00C90E3E" w:rsidRPr="005709AE">
        <w:rPr>
          <w:rFonts w:ascii="Times New Roman" w:eastAsia="Calibri" w:hAnsi="Times New Roman" w:cs="Times New Roman"/>
          <w:sz w:val="28"/>
          <w:szCs w:val="28"/>
        </w:rPr>
        <w:t xml:space="preserve"> при раскрое изделия</w:t>
      </w:r>
      <w:r w:rsidRPr="005709A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EBDE8AD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9A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Низкий:</w:t>
      </w:r>
      <w:r w:rsidRPr="005709AE">
        <w:rPr>
          <w:rFonts w:ascii="Times New Roman" w:eastAsia="Calibri" w:hAnsi="Times New Roman" w:cs="Times New Roman"/>
          <w:sz w:val="28"/>
          <w:szCs w:val="28"/>
        </w:rPr>
        <w:t xml:space="preserve"> не полностью овладели теоретическими знаниями, нет самостоятельного применения </w:t>
      </w:r>
      <w:r w:rsidR="00C90E3E" w:rsidRPr="005709AE">
        <w:rPr>
          <w:rFonts w:ascii="Times New Roman" w:eastAsia="Calibri" w:hAnsi="Times New Roman" w:cs="Times New Roman"/>
          <w:sz w:val="28"/>
          <w:szCs w:val="28"/>
        </w:rPr>
        <w:t>на</w:t>
      </w:r>
      <w:r w:rsidRPr="005709AE">
        <w:rPr>
          <w:rFonts w:ascii="Times New Roman" w:eastAsia="Calibri" w:hAnsi="Times New Roman" w:cs="Times New Roman"/>
          <w:sz w:val="28"/>
          <w:szCs w:val="28"/>
        </w:rPr>
        <w:t xml:space="preserve"> практике, низкое качество </w:t>
      </w:r>
      <w:r w:rsidR="005128A7" w:rsidRPr="005709AE">
        <w:rPr>
          <w:rFonts w:ascii="Times New Roman" w:eastAsia="Calibri" w:hAnsi="Times New Roman" w:cs="Times New Roman"/>
          <w:sz w:val="28"/>
          <w:szCs w:val="28"/>
        </w:rPr>
        <w:t>стежков</w:t>
      </w:r>
      <w:r w:rsidRPr="005709AE">
        <w:rPr>
          <w:rFonts w:ascii="Times New Roman" w:eastAsia="Calibri" w:hAnsi="Times New Roman" w:cs="Times New Roman"/>
          <w:sz w:val="28"/>
          <w:szCs w:val="28"/>
        </w:rPr>
        <w:t xml:space="preserve">, практически отсутствует </w:t>
      </w:r>
      <w:proofErr w:type="gramStart"/>
      <w:r w:rsidRPr="005709AE">
        <w:rPr>
          <w:rFonts w:ascii="Times New Roman" w:eastAsia="Calibri" w:hAnsi="Times New Roman" w:cs="Times New Roman"/>
          <w:sz w:val="28"/>
          <w:szCs w:val="28"/>
        </w:rPr>
        <w:t>самостоятельная  работа</w:t>
      </w:r>
      <w:proofErr w:type="gramEnd"/>
      <w:r w:rsidRPr="005709AE">
        <w:rPr>
          <w:rFonts w:ascii="Times New Roman" w:eastAsia="Calibri" w:hAnsi="Times New Roman" w:cs="Times New Roman"/>
          <w:sz w:val="28"/>
          <w:szCs w:val="28"/>
        </w:rPr>
        <w:t xml:space="preserve"> по созданию </w:t>
      </w:r>
      <w:r w:rsidR="005128A7" w:rsidRPr="005709AE">
        <w:rPr>
          <w:rFonts w:ascii="Times New Roman" w:eastAsia="Calibri" w:hAnsi="Times New Roman" w:cs="Times New Roman"/>
          <w:sz w:val="28"/>
          <w:szCs w:val="28"/>
        </w:rPr>
        <w:t>творческих проектов</w:t>
      </w:r>
      <w:r w:rsidRPr="005709A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6941235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709AE">
        <w:rPr>
          <w:rFonts w:ascii="Times New Roman" w:eastAsia="Calibri" w:hAnsi="Times New Roman" w:cs="Times New Roman"/>
          <w:i/>
          <w:sz w:val="28"/>
          <w:szCs w:val="28"/>
        </w:rPr>
        <w:t>Формами контроля также являются:</w:t>
      </w:r>
    </w:p>
    <w:p w14:paraId="598B6188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9AE">
        <w:rPr>
          <w:rFonts w:ascii="Times New Roman" w:eastAsia="Calibri" w:hAnsi="Times New Roman" w:cs="Times New Roman"/>
          <w:sz w:val="28"/>
          <w:szCs w:val="28"/>
        </w:rPr>
        <w:t>- педагогическое наблюдение,</w:t>
      </w:r>
    </w:p>
    <w:p w14:paraId="532975EC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9AE">
        <w:rPr>
          <w:rFonts w:ascii="Times New Roman" w:eastAsia="Calibri" w:hAnsi="Times New Roman" w:cs="Times New Roman"/>
          <w:sz w:val="28"/>
          <w:szCs w:val="28"/>
        </w:rPr>
        <w:t>-выполнение практических заданий педагога,</w:t>
      </w:r>
    </w:p>
    <w:p w14:paraId="789DBE91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9AE">
        <w:rPr>
          <w:rFonts w:ascii="Times New Roman" w:eastAsia="Calibri" w:hAnsi="Times New Roman" w:cs="Times New Roman"/>
          <w:sz w:val="28"/>
          <w:szCs w:val="28"/>
        </w:rPr>
        <w:t>-анализ качества выполнения работ и приобретенных навыков общения,</w:t>
      </w:r>
    </w:p>
    <w:p w14:paraId="56A4A6BA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9AE">
        <w:rPr>
          <w:rFonts w:ascii="Times New Roman" w:eastAsia="Calibri" w:hAnsi="Times New Roman" w:cs="Times New Roman"/>
          <w:sz w:val="28"/>
          <w:szCs w:val="28"/>
        </w:rPr>
        <w:t>-</w:t>
      </w:r>
      <w:r w:rsidR="004E75E1" w:rsidRPr="005709AE">
        <w:rPr>
          <w:rFonts w:ascii="Times New Roman" w:eastAsia="Calibri" w:hAnsi="Times New Roman" w:cs="Times New Roman"/>
          <w:sz w:val="28"/>
          <w:szCs w:val="28"/>
        </w:rPr>
        <w:t>выставка</w:t>
      </w:r>
      <w:r w:rsidRPr="005709AE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059D16B3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9AE">
        <w:rPr>
          <w:rFonts w:ascii="Times New Roman" w:eastAsia="Calibri" w:hAnsi="Times New Roman" w:cs="Times New Roman"/>
          <w:sz w:val="28"/>
          <w:szCs w:val="28"/>
        </w:rPr>
        <w:t>-конкурс,</w:t>
      </w:r>
    </w:p>
    <w:p w14:paraId="767C7E6E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9AE">
        <w:rPr>
          <w:rFonts w:ascii="Times New Roman" w:eastAsia="Calibri" w:hAnsi="Times New Roman" w:cs="Times New Roman"/>
          <w:sz w:val="28"/>
          <w:szCs w:val="28"/>
        </w:rPr>
        <w:t xml:space="preserve">-анализ участия коллектива и каждого </w:t>
      </w:r>
      <w:proofErr w:type="gramStart"/>
      <w:r w:rsidRPr="005709AE">
        <w:rPr>
          <w:rFonts w:ascii="Times New Roman" w:eastAsia="Calibri" w:hAnsi="Times New Roman" w:cs="Times New Roman"/>
          <w:sz w:val="28"/>
          <w:szCs w:val="28"/>
        </w:rPr>
        <w:t>обучающегося  в</w:t>
      </w:r>
      <w:proofErr w:type="gramEnd"/>
      <w:r w:rsidRPr="005709AE">
        <w:rPr>
          <w:rFonts w:ascii="Times New Roman" w:eastAsia="Calibri" w:hAnsi="Times New Roman" w:cs="Times New Roman"/>
          <w:sz w:val="28"/>
          <w:szCs w:val="28"/>
        </w:rPr>
        <w:t xml:space="preserve"> мероприятиях.</w:t>
      </w:r>
    </w:p>
    <w:p w14:paraId="210B4503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709AE">
        <w:rPr>
          <w:rFonts w:ascii="Times New Roman" w:eastAsia="Calibri" w:hAnsi="Times New Roman" w:cs="Times New Roman"/>
          <w:i/>
          <w:sz w:val="28"/>
          <w:szCs w:val="28"/>
        </w:rPr>
        <w:t>Формы фиксации результатов:</w:t>
      </w:r>
    </w:p>
    <w:p w14:paraId="48635217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9AE">
        <w:rPr>
          <w:rFonts w:ascii="Times New Roman" w:eastAsia="Calibri" w:hAnsi="Times New Roman" w:cs="Times New Roman"/>
          <w:sz w:val="28"/>
          <w:szCs w:val="28"/>
        </w:rPr>
        <w:t>-оформление стенда с фотограф</w:t>
      </w:r>
      <w:r w:rsidR="004E75E1" w:rsidRPr="005709AE">
        <w:rPr>
          <w:rFonts w:ascii="Times New Roman" w:eastAsia="Calibri" w:hAnsi="Times New Roman" w:cs="Times New Roman"/>
          <w:sz w:val="28"/>
          <w:szCs w:val="28"/>
        </w:rPr>
        <w:t xml:space="preserve">иями </w:t>
      </w:r>
      <w:proofErr w:type="gramStart"/>
      <w:r w:rsidR="004E75E1" w:rsidRPr="005709AE">
        <w:rPr>
          <w:rFonts w:ascii="Times New Roman" w:eastAsia="Calibri" w:hAnsi="Times New Roman" w:cs="Times New Roman"/>
          <w:sz w:val="28"/>
          <w:szCs w:val="28"/>
        </w:rPr>
        <w:t>творческих  работ</w:t>
      </w:r>
      <w:proofErr w:type="gramEnd"/>
      <w:r w:rsidR="004E75E1" w:rsidRPr="005709AE">
        <w:rPr>
          <w:rFonts w:ascii="Times New Roman" w:eastAsia="Calibri" w:hAnsi="Times New Roman" w:cs="Times New Roman"/>
          <w:sz w:val="28"/>
          <w:szCs w:val="28"/>
        </w:rPr>
        <w:t xml:space="preserve"> учащихся,</w:t>
      </w:r>
    </w:p>
    <w:p w14:paraId="25511991" w14:textId="77777777" w:rsidR="004E75E1" w:rsidRPr="005709AE" w:rsidRDefault="004E75E1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9AE">
        <w:rPr>
          <w:rFonts w:ascii="Times New Roman" w:eastAsia="Calibri" w:hAnsi="Times New Roman" w:cs="Times New Roman"/>
          <w:sz w:val="28"/>
          <w:szCs w:val="28"/>
        </w:rPr>
        <w:t>- оформление коллективных работ.</w:t>
      </w:r>
    </w:p>
    <w:p w14:paraId="334EA804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709AE">
        <w:rPr>
          <w:rFonts w:ascii="Times New Roman" w:eastAsia="Calibri" w:hAnsi="Times New Roman" w:cs="Times New Roman"/>
          <w:i/>
          <w:sz w:val="28"/>
          <w:szCs w:val="28"/>
        </w:rPr>
        <w:t xml:space="preserve">Формы отслеживания и </w:t>
      </w:r>
      <w:proofErr w:type="gramStart"/>
      <w:r w:rsidRPr="005709AE">
        <w:rPr>
          <w:rFonts w:ascii="Times New Roman" w:eastAsia="Calibri" w:hAnsi="Times New Roman" w:cs="Times New Roman"/>
          <w:i/>
          <w:sz w:val="28"/>
          <w:szCs w:val="28"/>
        </w:rPr>
        <w:t>фиксации  образовательных</w:t>
      </w:r>
      <w:proofErr w:type="gramEnd"/>
      <w:r w:rsidRPr="005709AE">
        <w:rPr>
          <w:rFonts w:ascii="Times New Roman" w:eastAsia="Calibri" w:hAnsi="Times New Roman" w:cs="Times New Roman"/>
          <w:i/>
          <w:sz w:val="28"/>
          <w:szCs w:val="28"/>
        </w:rPr>
        <w:t xml:space="preserve"> результатов:</w:t>
      </w:r>
    </w:p>
    <w:p w14:paraId="6B908136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9AE">
        <w:rPr>
          <w:rFonts w:ascii="Times New Roman" w:eastAsia="Calibri" w:hAnsi="Times New Roman" w:cs="Times New Roman"/>
          <w:sz w:val="28"/>
          <w:szCs w:val="28"/>
        </w:rPr>
        <w:t>-Грамота, диплом, готовая</w:t>
      </w:r>
      <w:r w:rsidR="004E75E1" w:rsidRPr="005709AE">
        <w:rPr>
          <w:rFonts w:ascii="Times New Roman" w:eastAsia="Calibri" w:hAnsi="Times New Roman" w:cs="Times New Roman"/>
          <w:sz w:val="28"/>
          <w:szCs w:val="28"/>
        </w:rPr>
        <w:t xml:space="preserve"> творческая работа, участие в коллективных работах,</w:t>
      </w:r>
      <w:r w:rsidRPr="005709AE">
        <w:rPr>
          <w:rFonts w:ascii="Times New Roman" w:eastAsia="Calibri" w:hAnsi="Times New Roman" w:cs="Times New Roman"/>
          <w:sz w:val="28"/>
          <w:szCs w:val="28"/>
        </w:rPr>
        <w:t xml:space="preserve"> журнал посещаемости, портфолио, фото, отзывы детей и родителей.</w:t>
      </w:r>
    </w:p>
    <w:p w14:paraId="21B9D3B4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709AE">
        <w:rPr>
          <w:rFonts w:ascii="Times New Roman" w:eastAsia="Calibri" w:hAnsi="Times New Roman" w:cs="Times New Roman"/>
          <w:i/>
          <w:sz w:val="28"/>
          <w:szCs w:val="28"/>
        </w:rPr>
        <w:t>Формы предъявления и демонстрации образовательных результатов:</w:t>
      </w:r>
    </w:p>
    <w:p w14:paraId="70FB6732" w14:textId="77777777" w:rsidR="00C91B89" w:rsidRPr="005709AE" w:rsidRDefault="004E75E1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9AE">
        <w:rPr>
          <w:rFonts w:ascii="Times New Roman" w:eastAsia="Calibri" w:hAnsi="Times New Roman" w:cs="Times New Roman"/>
          <w:sz w:val="28"/>
          <w:szCs w:val="28"/>
        </w:rPr>
        <w:t xml:space="preserve">-отчетная </w:t>
      </w:r>
      <w:proofErr w:type="gramStart"/>
      <w:r w:rsidRPr="005709AE">
        <w:rPr>
          <w:rFonts w:ascii="Times New Roman" w:eastAsia="Calibri" w:hAnsi="Times New Roman" w:cs="Times New Roman"/>
          <w:sz w:val="28"/>
          <w:szCs w:val="28"/>
        </w:rPr>
        <w:t xml:space="preserve">выставка, </w:t>
      </w:r>
      <w:r w:rsidR="00C91B89" w:rsidRPr="005709AE">
        <w:rPr>
          <w:rFonts w:ascii="Times New Roman" w:eastAsia="Calibri" w:hAnsi="Times New Roman" w:cs="Times New Roman"/>
          <w:sz w:val="28"/>
          <w:szCs w:val="28"/>
        </w:rPr>
        <w:t xml:space="preserve"> конкурс</w:t>
      </w:r>
      <w:proofErr w:type="gramEnd"/>
      <w:r w:rsidR="00C91B89" w:rsidRPr="005709AE">
        <w:rPr>
          <w:rFonts w:ascii="Times New Roman" w:eastAsia="Calibri" w:hAnsi="Times New Roman" w:cs="Times New Roman"/>
          <w:sz w:val="28"/>
          <w:szCs w:val="28"/>
        </w:rPr>
        <w:t>, открытое занятие, портфолио.</w:t>
      </w:r>
    </w:p>
    <w:p w14:paraId="77B2DBF3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709AE">
        <w:rPr>
          <w:rFonts w:ascii="Times New Roman" w:eastAsia="Calibri" w:hAnsi="Times New Roman" w:cs="Times New Roman"/>
          <w:b/>
          <w:sz w:val="28"/>
          <w:szCs w:val="28"/>
        </w:rPr>
        <w:t>2.3. Методические материалы</w:t>
      </w:r>
    </w:p>
    <w:p w14:paraId="23AD03F9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709AE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Методические разработки педагога- конспекты занятий.</w:t>
      </w:r>
    </w:p>
    <w:p w14:paraId="3F7E2353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Технологии </w:t>
      </w:r>
      <w:r w:rsidR="004E75E1"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изготовления изделия</w:t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инструкциями</w:t>
      </w:r>
      <w:r w:rsidR="004E75E1"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описанием и фото.</w:t>
      </w:r>
    </w:p>
    <w:p w14:paraId="651E0602" w14:textId="77777777" w:rsidR="00C91B89" w:rsidRPr="005709AE" w:rsidRDefault="004E75E1" w:rsidP="00085F15">
      <w:pPr>
        <w:spacing w:after="0" w:line="360" w:lineRule="auto"/>
        <w:ind w:left="-142"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Стенд с различными изделиями из фетра- мягкая игрушка, аппликация</w:t>
      </w:r>
      <w:r w:rsidR="00C91B89"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BD97948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Электронные образовательные ресурсы-</w:t>
      </w:r>
      <w:proofErr w:type="spellStart"/>
      <w:proofErr w:type="gramStart"/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видио</w:t>
      </w:r>
      <w:proofErr w:type="spellEnd"/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записи</w:t>
      </w:r>
      <w:proofErr w:type="gramEnd"/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E75E1"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мастер-классов.</w:t>
      </w:r>
    </w:p>
    <w:p w14:paraId="710E90FA" w14:textId="77777777" w:rsidR="00C91B89" w:rsidRPr="005709AE" w:rsidRDefault="00273186" w:rsidP="00085F15">
      <w:pPr>
        <w:spacing w:after="0" w:line="360" w:lineRule="auto"/>
        <w:ind w:left="-142"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-Тексты инструкций, заданий.</w:t>
      </w:r>
    </w:p>
    <w:p w14:paraId="56DCAE25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2.4. Календарный учебный график</w:t>
      </w:r>
    </w:p>
    <w:tbl>
      <w:tblPr>
        <w:tblStyle w:val="10"/>
        <w:tblW w:w="0" w:type="auto"/>
        <w:tblInd w:w="-34" w:type="dxa"/>
        <w:tblLook w:val="04A0" w:firstRow="1" w:lastRow="0" w:firstColumn="1" w:lastColumn="0" w:noHBand="0" w:noVBand="1"/>
      </w:tblPr>
      <w:tblGrid>
        <w:gridCol w:w="2989"/>
        <w:gridCol w:w="3239"/>
        <w:gridCol w:w="3150"/>
      </w:tblGrid>
      <w:tr w:rsidR="00C91B89" w:rsidRPr="005709AE" w14:paraId="7D3A3570" w14:textId="77777777" w:rsidTr="002E6A50">
        <w:tc>
          <w:tcPr>
            <w:tcW w:w="6358" w:type="dxa"/>
            <w:gridSpan w:val="2"/>
          </w:tcPr>
          <w:p w14:paraId="6B11ADDC" w14:textId="77777777" w:rsidR="00C91B89" w:rsidRPr="005709AE" w:rsidRDefault="00C91B89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Этапы образовательного процесса</w:t>
            </w:r>
          </w:p>
        </w:tc>
        <w:tc>
          <w:tcPr>
            <w:tcW w:w="3246" w:type="dxa"/>
          </w:tcPr>
          <w:p w14:paraId="2047CAC2" w14:textId="77777777" w:rsidR="00C91B89" w:rsidRPr="005709AE" w:rsidRDefault="00C91B89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год</w:t>
            </w:r>
          </w:p>
        </w:tc>
      </w:tr>
      <w:tr w:rsidR="00C91B89" w:rsidRPr="005709AE" w14:paraId="6750C79A" w14:textId="77777777" w:rsidTr="002E6A50">
        <w:tc>
          <w:tcPr>
            <w:tcW w:w="6358" w:type="dxa"/>
            <w:gridSpan w:val="2"/>
          </w:tcPr>
          <w:p w14:paraId="3D20F609" w14:textId="77777777" w:rsidR="00C91B89" w:rsidRPr="005709AE" w:rsidRDefault="00C91B89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Продолжительность учебного года</w:t>
            </w:r>
          </w:p>
        </w:tc>
        <w:tc>
          <w:tcPr>
            <w:tcW w:w="3246" w:type="dxa"/>
          </w:tcPr>
          <w:p w14:paraId="348B83EC" w14:textId="77777777" w:rsidR="00C91B89" w:rsidRPr="005709AE" w:rsidRDefault="00C91B89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</w:tr>
      <w:tr w:rsidR="00C91B89" w:rsidRPr="005709AE" w14:paraId="7093F99C" w14:textId="77777777" w:rsidTr="002E6A50">
        <w:tc>
          <w:tcPr>
            <w:tcW w:w="6358" w:type="dxa"/>
            <w:gridSpan w:val="2"/>
          </w:tcPr>
          <w:p w14:paraId="21065B1B" w14:textId="77777777" w:rsidR="00C91B89" w:rsidRPr="005709AE" w:rsidRDefault="00C91B89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учебных дней</w:t>
            </w:r>
          </w:p>
        </w:tc>
        <w:tc>
          <w:tcPr>
            <w:tcW w:w="3246" w:type="dxa"/>
          </w:tcPr>
          <w:p w14:paraId="0BE1CD77" w14:textId="77777777" w:rsidR="00C91B89" w:rsidRPr="005709AE" w:rsidRDefault="00C91B89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</w:tr>
      <w:tr w:rsidR="00C91B89" w:rsidRPr="005709AE" w14:paraId="5F8EB8EE" w14:textId="77777777" w:rsidTr="002E6A50">
        <w:trPr>
          <w:trHeight w:val="930"/>
        </w:trPr>
        <w:tc>
          <w:tcPr>
            <w:tcW w:w="3010" w:type="dxa"/>
            <w:vMerge w:val="restart"/>
          </w:tcPr>
          <w:p w14:paraId="77DBDC64" w14:textId="77777777" w:rsidR="00C91B89" w:rsidRPr="005709AE" w:rsidRDefault="00C91B89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Продолжительность</w:t>
            </w:r>
          </w:p>
          <w:p w14:paraId="48A2D8F2" w14:textId="77777777" w:rsidR="00C91B89" w:rsidRPr="005709AE" w:rsidRDefault="00C91B89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учебных периодов</w:t>
            </w:r>
          </w:p>
          <w:p w14:paraId="2A69960E" w14:textId="77777777" w:rsidR="00C91B89" w:rsidRPr="005709AE" w:rsidRDefault="00C91B89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FAE5E45" w14:textId="77777777" w:rsidR="00C91B89" w:rsidRPr="005709AE" w:rsidRDefault="00C91B89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48" w:type="dxa"/>
          </w:tcPr>
          <w:p w14:paraId="4F6345F9" w14:textId="77777777" w:rsidR="00C91B89" w:rsidRPr="005709AE" w:rsidRDefault="00C91B89" w:rsidP="00085F15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E80312F" w14:textId="77777777" w:rsidR="00C91B89" w:rsidRPr="005709AE" w:rsidRDefault="00C91B89" w:rsidP="00085F15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полугодие</w:t>
            </w:r>
          </w:p>
          <w:p w14:paraId="06EB95BE" w14:textId="77777777" w:rsidR="00C91B89" w:rsidRPr="005709AE" w:rsidRDefault="00C91B89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6" w:type="dxa"/>
          </w:tcPr>
          <w:p w14:paraId="16DC604F" w14:textId="77777777" w:rsidR="00C91B89" w:rsidRPr="005709AE" w:rsidRDefault="009271C7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08</w:t>
            </w:r>
            <w:r w:rsidR="00484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.09.2025</w:t>
            </w:r>
            <w:r w:rsidR="00C91B89"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14:paraId="1F6778B7" w14:textId="77777777" w:rsidR="00C91B89" w:rsidRPr="005709AE" w:rsidRDefault="00A832D1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 w:rsidR="00A24923"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.12.202</w:t>
            </w:r>
            <w:r w:rsidR="00927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91B89" w:rsidRPr="005709AE" w14:paraId="100360E5" w14:textId="77777777" w:rsidTr="002E6A50">
        <w:trPr>
          <w:trHeight w:val="930"/>
        </w:trPr>
        <w:tc>
          <w:tcPr>
            <w:tcW w:w="3010" w:type="dxa"/>
            <w:vMerge/>
          </w:tcPr>
          <w:p w14:paraId="01596200" w14:textId="77777777" w:rsidR="00C91B89" w:rsidRPr="005709AE" w:rsidRDefault="00C91B89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48" w:type="dxa"/>
          </w:tcPr>
          <w:p w14:paraId="5D113DD0" w14:textId="77777777" w:rsidR="00C91B89" w:rsidRPr="005709AE" w:rsidRDefault="00C91B89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полугодие</w:t>
            </w:r>
          </w:p>
        </w:tc>
        <w:tc>
          <w:tcPr>
            <w:tcW w:w="3246" w:type="dxa"/>
          </w:tcPr>
          <w:p w14:paraId="797D4E05" w14:textId="77777777" w:rsidR="00C91B89" w:rsidRPr="005709AE" w:rsidRDefault="009271C7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12.01.2026</w:t>
            </w:r>
            <w:r w:rsidR="00C91B89"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14:paraId="57270BFA" w14:textId="77777777" w:rsidR="00C91B89" w:rsidRPr="005709AE" w:rsidRDefault="00A24923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31.05.202</w:t>
            </w:r>
            <w:r w:rsidR="00927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91B89" w:rsidRPr="005709AE" w14:paraId="4754E09D" w14:textId="77777777" w:rsidTr="002E6A50">
        <w:tc>
          <w:tcPr>
            <w:tcW w:w="6358" w:type="dxa"/>
            <w:gridSpan w:val="2"/>
          </w:tcPr>
          <w:p w14:paraId="6CA8FA52" w14:textId="77777777" w:rsidR="00C91B89" w:rsidRPr="005709AE" w:rsidRDefault="00C91B89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Возраст детей</w:t>
            </w:r>
          </w:p>
        </w:tc>
        <w:tc>
          <w:tcPr>
            <w:tcW w:w="3246" w:type="dxa"/>
          </w:tcPr>
          <w:p w14:paraId="2998006B" w14:textId="77777777" w:rsidR="00C91B89" w:rsidRPr="005709AE" w:rsidRDefault="002E6A50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C91B89"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-18</w:t>
            </w:r>
          </w:p>
        </w:tc>
      </w:tr>
      <w:tr w:rsidR="00C91B89" w:rsidRPr="005709AE" w14:paraId="139D137B" w14:textId="77777777" w:rsidTr="002E6A50">
        <w:tc>
          <w:tcPr>
            <w:tcW w:w="6358" w:type="dxa"/>
            <w:gridSpan w:val="2"/>
          </w:tcPr>
          <w:p w14:paraId="1E39B56A" w14:textId="77777777" w:rsidR="00C91B89" w:rsidRPr="005709AE" w:rsidRDefault="00C91B89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Продолжительность занятий, час.</w:t>
            </w:r>
          </w:p>
        </w:tc>
        <w:tc>
          <w:tcPr>
            <w:tcW w:w="3246" w:type="dxa"/>
          </w:tcPr>
          <w:p w14:paraId="26F156D6" w14:textId="77777777" w:rsidR="00C91B89" w:rsidRPr="005709AE" w:rsidRDefault="00C91B89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</w:tr>
      <w:tr w:rsidR="00C91B89" w:rsidRPr="005709AE" w14:paraId="759A07B1" w14:textId="77777777" w:rsidTr="002E6A50">
        <w:tc>
          <w:tcPr>
            <w:tcW w:w="6358" w:type="dxa"/>
            <w:gridSpan w:val="2"/>
          </w:tcPr>
          <w:p w14:paraId="0C0110F5" w14:textId="77777777" w:rsidR="00C91B89" w:rsidRPr="005709AE" w:rsidRDefault="00C91B89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Режим занятия</w:t>
            </w:r>
          </w:p>
        </w:tc>
        <w:tc>
          <w:tcPr>
            <w:tcW w:w="3246" w:type="dxa"/>
          </w:tcPr>
          <w:p w14:paraId="1FF42E1E" w14:textId="77777777" w:rsidR="00C91B89" w:rsidRPr="005709AE" w:rsidRDefault="004E75E1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C91B89"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раза /</w:t>
            </w:r>
            <w:proofErr w:type="spellStart"/>
            <w:r w:rsidR="00C91B89"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нед</w:t>
            </w:r>
            <w:proofErr w:type="spellEnd"/>
            <w:r w:rsidR="00C91B89"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C91B89" w:rsidRPr="005709AE" w14:paraId="4974BA3B" w14:textId="77777777" w:rsidTr="002E6A50">
        <w:tc>
          <w:tcPr>
            <w:tcW w:w="6358" w:type="dxa"/>
            <w:gridSpan w:val="2"/>
          </w:tcPr>
          <w:p w14:paraId="3126067D" w14:textId="77777777" w:rsidR="00C91B89" w:rsidRPr="005709AE" w:rsidRDefault="00C91B89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Годовая учебная нагрузка, час.</w:t>
            </w:r>
          </w:p>
        </w:tc>
        <w:tc>
          <w:tcPr>
            <w:tcW w:w="3246" w:type="dxa"/>
          </w:tcPr>
          <w:p w14:paraId="1AD3C68C" w14:textId="77777777" w:rsidR="00C91B89" w:rsidRPr="005709AE" w:rsidRDefault="002E6A50" w:rsidP="00085F15">
            <w:pPr>
              <w:spacing w:line="360" w:lineRule="auto"/>
              <w:ind w:right="-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0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</w:t>
            </w:r>
          </w:p>
        </w:tc>
      </w:tr>
    </w:tbl>
    <w:p w14:paraId="1E194D51" w14:textId="77777777" w:rsidR="002E6A50" w:rsidRPr="005709AE" w:rsidRDefault="002E6A50" w:rsidP="00085F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DE3724" w14:textId="77777777" w:rsidR="00C91B89" w:rsidRPr="005709AE" w:rsidRDefault="00C91B89" w:rsidP="00085F15">
      <w:pPr>
        <w:spacing w:after="0" w:line="360" w:lineRule="auto"/>
        <w:ind w:left="-142" w:right="-14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2.5. Календарный план воспитательной работы</w:t>
      </w:r>
    </w:p>
    <w:p w14:paraId="70F6204A" w14:textId="77777777" w:rsidR="00C91B89" w:rsidRPr="005709AE" w:rsidRDefault="00C91B89" w:rsidP="00085F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13F4C590" w14:textId="77777777" w:rsidR="00C91B89" w:rsidRPr="005709AE" w:rsidRDefault="00C91B89" w:rsidP="00085F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Беседа  «</w:t>
      </w:r>
      <w:proofErr w:type="gramEnd"/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поведения в коллективе»- сентябрь.</w:t>
      </w:r>
    </w:p>
    <w:p w14:paraId="304BEB5F" w14:textId="77777777" w:rsidR="00C91B89" w:rsidRPr="005709AE" w:rsidRDefault="00C91B89" w:rsidP="00085F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Беседа «Гигиена школьника. Ковид -меры предосторожности»- сентябрь. </w:t>
      </w:r>
    </w:p>
    <w:p w14:paraId="6B916EFB" w14:textId="77777777" w:rsidR="00C91B89" w:rsidRPr="005709AE" w:rsidRDefault="00C91B89" w:rsidP="00085F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Беседа «Вредным привычкам – НЕТ!»- октябрь.</w:t>
      </w:r>
    </w:p>
    <w:p w14:paraId="455B7A5C" w14:textId="77777777" w:rsidR="00C91B89" w:rsidRPr="005709AE" w:rsidRDefault="00C91B89" w:rsidP="00085F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Физкультминутки в рамках здоровьесберегающей программы- на каждом занятии.</w:t>
      </w:r>
    </w:p>
    <w:p w14:paraId="6171F9E8" w14:textId="77777777" w:rsidR="00C91B89" w:rsidRPr="005709AE" w:rsidRDefault="00C91B89" w:rsidP="00085F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Беседа «Как правильно вести себя на льду» -декабрь, январь.  </w:t>
      </w:r>
    </w:p>
    <w:p w14:paraId="6C8D14FE" w14:textId="77777777" w:rsidR="00C91B89" w:rsidRPr="005709AE" w:rsidRDefault="00C91B89" w:rsidP="00085F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Участие в </w:t>
      </w:r>
      <w:proofErr w:type="gramStart"/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конкурсе  к</w:t>
      </w:r>
      <w:proofErr w:type="gramEnd"/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23 февраля.</w:t>
      </w:r>
    </w:p>
    <w:p w14:paraId="7B6B3AB2" w14:textId="77777777" w:rsidR="00C91B89" w:rsidRPr="005709AE" w:rsidRDefault="00C91B89" w:rsidP="00085F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-Участие в </w:t>
      </w:r>
      <w:proofErr w:type="gramStart"/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конкурсе  «</w:t>
      </w:r>
      <w:proofErr w:type="gramEnd"/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Валентина»</w:t>
      </w:r>
    </w:p>
    <w:p w14:paraId="5BB7CA8E" w14:textId="77777777" w:rsidR="00C91B89" w:rsidRPr="005709AE" w:rsidRDefault="00C91B89" w:rsidP="00085F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-Участие в конкурсе к 8 марта- март.</w:t>
      </w:r>
    </w:p>
    <w:p w14:paraId="34E28839" w14:textId="77777777" w:rsidR="00C91B89" w:rsidRPr="005709AE" w:rsidRDefault="00C91B89" w:rsidP="00085F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-Участие в конкурсе «</w:t>
      </w:r>
      <w:proofErr w:type="spellStart"/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Неополимая</w:t>
      </w:r>
      <w:proofErr w:type="spellEnd"/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купина»- апрель.</w:t>
      </w:r>
    </w:p>
    <w:p w14:paraId="7190B5FD" w14:textId="77777777" w:rsidR="00C91B89" w:rsidRPr="005709AE" w:rsidRDefault="00C91B89" w:rsidP="00085F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-Экскурсия в музей — посещение выставки детского творчества</w:t>
      </w:r>
    </w:p>
    <w:p w14:paraId="57A2AF75" w14:textId="77777777" w:rsidR="00C91B89" w:rsidRPr="005709AE" w:rsidRDefault="00C91B89" w:rsidP="00085F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proofErr w:type="gramStart"/>
      <w:r w:rsidRPr="005709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Апрель )</w:t>
      </w:r>
      <w:proofErr w:type="gramEnd"/>
    </w:p>
    <w:p w14:paraId="173201C9" w14:textId="77777777" w:rsidR="00C91B89" w:rsidRPr="005709AE" w:rsidRDefault="00C91B89" w:rsidP="00085F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Участие в </w:t>
      </w:r>
      <w:r w:rsidR="002E6A50"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мастер-классе  </w:t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Мая.</w:t>
      </w:r>
    </w:p>
    <w:p w14:paraId="747B2D2B" w14:textId="77777777" w:rsidR="00C91B89" w:rsidRPr="005709AE" w:rsidRDefault="00C91B89" w:rsidP="00085F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Участие </w:t>
      </w:r>
      <w:proofErr w:type="gramStart"/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конкурсе</w:t>
      </w:r>
      <w:proofErr w:type="gramEnd"/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«Праздник пасха».</w:t>
      </w:r>
    </w:p>
    <w:p w14:paraId="4CD7C80D" w14:textId="77777777" w:rsidR="00C91B89" w:rsidRPr="005709AE" w:rsidRDefault="00C91B89" w:rsidP="00085F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Участие в конкурсе </w:t>
      </w:r>
      <w:proofErr w:type="gramStart"/>
      <w:r w:rsidR="002E6A50"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открыток </w:t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gramEnd"/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9 Мая.</w:t>
      </w:r>
    </w:p>
    <w:p w14:paraId="0D228AAB" w14:textId="77777777" w:rsidR="00C91B89" w:rsidRPr="005709AE" w:rsidRDefault="00C91B89" w:rsidP="00085F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 в</w:t>
      </w:r>
      <w:proofErr w:type="gramEnd"/>
      <w:r w:rsidR="00144ED8"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отчетном  годовом  концерте  (</w:t>
      </w:r>
      <w:r w:rsidRPr="0057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май).</w:t>
      </w:r>
    </w:p>
    <w:p w14:paraId="3389E1BC" w14:textId="1C93869F" w:rsidR="00BA77C0" w:rsidRPr="005709AE" w:rsidRDefault="00BA77C0" w:rsidP="00085F1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Список </w:t>
      </w:r>
      <w:r w:rsidR="00D06210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используемой </w:t>
      </w:r>
      <w:r w:rsidRPr="005709AE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литературы</w:t>
      </w:r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14:paraId="1DA59A69" w14:textId="77777777" w:rsidR="007405B6" w:rsidRPr="005709AE" w:rsidRDefault="007405B6" w:rsidP="00085F15">
      <w:pPr>
        <w:shd w:val="clear" w:color="auto" w:fill="FFFFFF"/>
        <w:tabs>
          <w:tab w:val="left" w:pos="1562"/>
        </w:tabs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Федеральным </w:t>
      </w:r>
      <w:proofErr w:type="gramStart"/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 от</w:t>
      </w:r>
      <w:proofErr w:type="gramEnd"/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29.12.2012 № 273-ФЗ «Об образовании в Российской Федерации»; </w:t>
      </w:r>
    </w:p>
    <w:p w14:paraId="752176AC" w14:textId="77777777" w:rsidR="007405B6" w:rsidRPr="005709AE" w:rsidRDefault="007405B6" w:rsidP="00085F15">
      <w:pPr>
        <w:shd w:val="clear" w:color="auto" w:fill="FFFFFF"/>
        <w:tabs>
          <w:tab w:val="left" w:pos="1562"/>
        </w:tabs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Федеральным государственным образовательным стандартом начального общего образования, утвержденным приказом Министерства образования и науки Российской Федерации от 06.10. 2009 г. № 373; </w:t>
      </w:r>
    </w:p>
    <w:p w14:paraId="1FD29E18" w14:textId="77777777" w:rsidR="007405B6" w:rsidRPr="005709AE" w:rsidRDefault="007405B6" w:rsidP="00085F15">
      <w:pPr>
        <w:shd w:val="clear" w:color="auto" w:fill="FFFFFF"/>
        <w:tabs>
          <w:tab w:val="left" w:pos="1562"/>
        </w:tabs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Приказом Министерства образования и науки Российской Федерации от 31.12. 2015 г.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 2009 г. № 373», </w:t>
      </w:r>
    </w:p>
    <w:p w14:paraId="6E07D110" w14:textId="77777777" w:rsidR="007405B6" w:rsidRPr="005709AE" w:rsidRDefault="007405B6" w:rsidP="00085F15">
      <w:pPr>
        <w:shd w:val="clear" w:color="auto" w:fill="FFFFFF"/>
        <w:tabs>
          <w:tab w:val="left" w:pos="1562"/>
        </w:tabs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Приказом Министерства образования и науки Российской Федерации от 31.12. 2015 г.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19.12. 2010 г. № 1897»,</w:t>
      </w:r>
    </w:p>
    <w:p w14:paraId="3CEC448E" w14:textId="77777777" w:rsidR="007405B6" w:rsidRPr="005709AE" w:rsidRDefault="007405B6" w:rsidP="00085F15">
      <w:pPr>
        <w:shd w:val="clear" w:color="auto" w:fill="FFFFFF"/>
        <w:tabs>
          <w:tab w:val="left" w:pos="1562"/>
        </w:tabs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6.  Концепцией развития дополнительного образования детей, утвержденной распоряжением Правительства Российской Федерации от 24 апреля 2015 г. № 729-р и методическими рекомендациями по организации внеурочной деятельности и реализации дополнительных общеобразовательных программ в образовательных организациях, разработанными Департаментом государственной политики в сфере общего образования детей и молодежи совместно с Департаментом государственной политики в сфере общего образования, утвержденными Министерством образования и науки Российской Федерации от 14 декабря 2015 г. № 09-3564.</w:t>
      </w:r>
    </w:p>
    <w:p w14:paraId="4F0ECB3C" w14:textId="77777777" w:rsidR="007405B6" w:rsidRPr="005709AE" w:rsidRDefault="007405B6" w:rsidP="00085F15">
      <w:pPr>
        <w:shd w:val="clear" w:color="auto" w:fill="FFFFFF"/>
        <w:tabs>
          <w:tab w:val="left" w:pos="1562"/>
        </w:tabs>
        <w:spacing w:after="0" w:line="36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7.  Постановлением Главного государственного санитарного врача Российской Федерации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с изменениями № 3 от 24.11.2015 г.;</w:t>
      </w:r>
    </w:p>
    <w:p w14:paraId="059799DD" w14:textId="77777777" w:rsidR="007405B6" w:rsidRPr="005709AE" w:rsidRDefault="007405B6" w:rsidP="00085F15">
      <w:pPr>
        <w:shd w:val="clear" w:color="auto" w:fill="FFFFFF"/>
        <w:tabs>
          <w:tab w:val="left" w:pos="1562"/>
        </w:tabs>
        <w:spacing w:after="0" w:line="360" w:lineRule="auto"/>
        <w:ind w:right="-42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sz w:val="28"/>
          <w:szCs w:val="28"/>
          <w:lang w:eastAsia="ru-RU"/>
        </w:rPr>
        <w:t>8. 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</w:t>
      </w:r>
      <w:r w:rsidRPr="005709AE">
        <w:rPr>
          <w:rFonts w:ascii="Times New Roman" w:eastAsia="Calibri" w:hAnsi="Times New Roman" w:cs="Times New Roman"/>
          <w:sz w:val="28"/>
          <w:szCs w:val="28"/>
          <w:lang w:eastAsia="ru-RU"/>
        </w:rPr>
        <w:t>ым приказом Министерства образования и науки Российской Федерации от 30 августа 2013 г. №1015,</w:t>
      </w:r>
    </w:p>
    <w:p w14:paraId="23F65754" w14:textId="77777777" w:rsidR="007405B6" w:rsidRPr="005709AE" w:rsidRDefault="007405B6" w:rsidP="00085F1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3C80F327" w14:textId="77777777" w:rsidR="00BA77C0" w:rsidRPr="005709AE" w:rsidRDefault="007405B6" w:rsidP="00085F1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9</w:t>
      </w:r>
      <w:r w:rsidR="00BA77C0"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А. Григорьева «Большая книга рукоделий» — М.: «Белый город», 2008.</w:t>
      </w:r>
    </w:p>
    <w:p w14:paraId="39FCFD81" w14:textId="77777777" w:rsidR="00BA77C0" w:rsidRPr="005709AE" w:rsidRDefault="007405B6" w:rsidP="00085F1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</w:t>
      </w:r>
      <w:r w:rsidR="00BA77C0"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М.В. Постнова «Женское рукоделие» - Санкт-Петербург: «Золотой век», 1999.</w:t>
      </w:r>
    </w:p>
    <w:p w14:paraId="39960BA4" w14:textId="77777777" w:rsidR="00BA77C0" w:rsidRPr="005709AE" w:rsidRDefault="007405B6" w:rsidP="00085F1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11</w:t>
      </w:r>
      <w:r w:rsidR="00BA77C0"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Ю.Е. Моисеенко «Волшебный стежок» — Минск.: «Полымя», 2000.</w:t>
      </w:r>
    </w:p>
    <w:p w14:paraId="4C495AE2" w14:textId="77777777" w:rsidR="00BA77C0" w:rsidRPr="005709AE" w:rsidRDefault="007405B6" w:rsidP="00085F1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12</w:t>
      </w:r>
      <w:r w:rsidR="00BA77C0"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="00BA77C0"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М.Забылин</w:t>
      </w:r>
      <w:proofErr w:type="spellEnd"/>
      <w:r w:rsidR="00BA77C0"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«Русский народ: его обычаи, предания, обряды». - М.: «ЭКСМО» 2003.</w:t>
      </w:r>
    </w:p>
    <w:p w14:paraId="353074CE" w14:textId="77777777" w:rsidR="00BA77C0" w:rsidRPr="005709AE" w:rsidRDefault="007405B6" w:rsidP="00085F1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13</w:t>
      </w:r>
      <w:r w:rsidR="00BA77C0"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gramStart"/>
      <w:r w:rsidR="00BA77C0"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И.Ю</w:t>
      </w:r>
      <w:proofErr w:type="gramEnd"/>
      <w:r w:rsidR="00BA77C0"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Костикова «Лоскутная техника. Шитьё из полос</w:t>
      </w:r>
      <w:proofErr w:type="gramStart"/>
      <w:r w:rsidR="00BA77C0"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».-</w:t>
      </w:r>
      <w:proofErr w:type="gramEnd"/>
      <w:r w:rsidR="00BA77C0"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М.: «Культура и традиции», 2002.</w:t>
      </w:r>
    </w:p>
    <w:p w14:paraId="1EFDE179" w14:textId="77777777" w:rsidR="00BA77C0" w:rsidRPr="005709AE" w:rsidRDefault="007405B6" w:rsidP="00085F1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14</w:t>
      </w:r>
      <w:r w:rsidR="00BA77C0"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ТМ ЗИНГЕР «Пэчворк: изделия и одежда из лоскутков» — М.: «</w:t>
      </w:r>
      <w:proofErr w:type="spellStart"/>
      <w:r w:rsidR="00BA77C0"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Ниола</w:t>
      </w:r>
      <w:proofErr w:type="spellEnd"/>
      <w:r w:rsidR="00BA77C0"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21-й век», 2001.</w:t>
      </w:r>
    </w:p>
    <w:p w14:paraId="0CBFA23F" w14:textId="77777777" w:rsidR="00BA77C0" w:rsidRPr="005709AE" w:rsidRDefault="00BA77C0" w:rsidP="00085F1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Информационные ресурсы</w:t>
      </w:r>
    </w:p>
    <w:p w14:paraId="2EC002B6" w14:textId="77777777" w:rsidR="00BA77C0" w:rsidRPr="005709AE" w:rsidRDefault="00BA77C0" w:rsidP="00085F15">
      <w:pPr>
        <w:numPr>
          <w:ilvl w:val="0"/>
          <w:numId w:val="18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http://kreslo4u.ru/category/aksessu...oskutnoe-shitje</w:t>
      </w:r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лоскутные Идеи для </w:t>
      </w:r>
      <w:proofErr w:type="gramStart"/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дома..</w:t>
      </w:r>
      <w:proofErr w:type="gramEnd"/>
    </w:p>
    <w:p w14:paraId="1734BFF5" w14:textId="77777777" w:rsidR="00BA77C0" w:rsidRPr="005709AE" w:rsidRDefault="00BA77C0" w:rsidP="00085F15">
      <w:pPr>
        <w:numPr>
          <w:ilvl w:val="0"/>
          <w:numId w:val="18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http://avtor-makhmutova.spb.ru/read...y-technics.html</w:t>
      </w:r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основы лоскутной техники.</w:t>
      </w:r>
    </w:p>
    <w:p w14:paraId="5DB4EA8D" w14:textId="77777777" w:rsidR="00BA77C0" w:rsidRPr="005709AE" w:rsidRDefault="00BA77C0" w:rsidP="00085F15">
      <w:pPr>
        <w:numPr>
          <w:ilvl w:val="0"/>
          <w:numId w:val="18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http://www.mquilts.ru/</w:t>
      </w:r>
    </w:p>
    <w:p w14:paraId="3CFB2F07" w14:textId="29017C24" w:rsidR="00BA77C0" w:rsidRPr="00085F15" w:rsidRDefault="00BA77C0" w:rsidP="00085F15">
      <w:pPr>
        <w:numPr>
          <w:ilvl w:val="0"/>
          <w:numId w:val="18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http://www.dublirin.com.ua/</w:t>
      </w:r>
      <w:r w:rsidRPr="0057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лучший сайт о лоскутном шит</w:t>
      </w:r>
    </w:p>
    <w:sectPr w:rsidR="00BA77C0" w:rsidRPr="00085F15" w:rsidSect="007F13EE">
      <w:pgSz w:w="11906" w:h="16838"/>
      <w:pgMar w:top="709" w:right="1134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5D53"/>
    <w:multiLevelType w:val="multilevel"/>
    <w:tmpl w:val="F8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A4A48"/>
    <w:multiLevelType w:val="multilevel"/>
    <w:tmpl w:val="F8CE84A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2A6052"/>
    <w:multiLevelType w:val="hybridMultilevel"/>
    <w:tmpl w:val="433A9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82D00"/>
    <w:multiLevelType w:val="hybridMultilevel"/>
    <w:tmpl w:val="6F928BE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D4182"/>
    <w:multiLevelType w:val="multilevel"/>
    <w:tmpl w:val="FE964F1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5" w15:restartNumberingAfterBreak="0">
    <w:nsid w:val="345A1B7C"/>
    <w:multiLevelType w:val="hybridMultilevel"/>
    <w:tmpl w:val="F3A8028C"/>
    <w:lvl w:ilvl="0" w:tplc="90AA370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 w15:restartNumberingAfterBreak="0">
    <w:nsid w:val="3C0D0406"/>
    <w:multiLevelType w:val="hybridMultilevel"/>
    <w:tmpl w:val="8556CBDA"/>
    <w:lvl w:ilvl="0" w:tplc="7CFAF0B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1657838"/>
    <w:multiLevelType w:val="hybridMultilevel"/>
    <w:tmpl w:val="F580E35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 w15:restartNumberingAfterBreak="0">
    <w:nsid w:val="42267627"/>
    <w:multiLevelType w:val="hybridMultilevel"/>
    <w:tmpl w:val="39EC74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A0084A"/>
    <w:multiLevelType w:val="multilevel"/>
    <w:tmpl w:val="6CDA4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19648D"/>
    <w:multiLevelType w:val="multilevel"/>
    <w:tmpl w:val="A1FE28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514F0000"/>
    <w:multiLevelType w:val="hybridMultilevel"/>
    <w:tmpl w:val="BCFCB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2349EB"/>
    <w:multiLevelType w:val="multilevel"/>
    <w:tmpl w:val="DED4F8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52803573"/>
    <w:multiLevelType w:val="hybridMultilevel"/>
    <w:tmpl w:val="907C9220"/>
    <w:lvl w:ilvl="0" w:tplc="441E7E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554586"/>
    <w:multiLevelType w:val="multilevel"/>
    <w:tmpl w:val="B0DC75D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5" w15:restartNumberingAfterBreak="0">
    <w:nsid w:val="57D55940"/>
    <w:multiLevelType w:val="multilevel"/>
    <w:tmpl w:val="70527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545170"/>
    <w:multiLevelType w:val="hybridMultilevel"/>
    <w:tmpl w:val="549A2184"/>
    <w:lvl w:ilvl="0" w:tplc="AE52019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823BFD"/>
    <w:multiLevelType w:val="hybridMultilevel"/>
    <w:tmpl w:val="4CD2A168"/>
    <w:lvl w:ilvl="0" w:tplc="1728B0E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60CB10E3"/>
    <w:multiLevelType w:val="hybridMultilevel"/>
    <w:tmpl w:val="6F928BE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072E1"/>
    <w:multiLevelType w:val="hybridMultilevel"/>
    <w:tmpl w:val="BCFCB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A52BD1"/>
    <w:multiLevelType w:val="hybridMultilevel"/>
    <w:tmpl w:val="F702A0CE"/>
    <w:lvl w:ilvl="0" w:tplc="21E6FC9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1" w15:restartNumberingAfterBreak="0">
    <w:nsid w:val="6F2C454E"/>
    <w:multiLevelType w:val="multilevel"/>
    <w:tmpl w:val="B0DC75D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2" w15:restartNumberingAfterBreak="0">
    <w:nsid w:val="744E1522"/>
    <w:multiLevelType w:val="multilevel"/>
    <w:tmpl w:val="CB3437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84" w:hanging="1800"/>
      </w:pPr>
      <w:rPr>
        <w:rFonts w:hint="default"/>
      </w:rPr>
    </w:lvl>
  </w:abstractNum>
  <w:abstractNum w:abstractNumId="23" w15:restartNumberingAfterBreak="0">
    <w:nsid w:val="779C764B"/>
    <w:multiLevelType w:val="hybridMultilevel"/>
    <w:tmpl w:val="3D8E0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9352BBC"/>
    <w:multiLevelType w:val="hybridMultilevel"/>
    <w:tmpl w:val="BCFCB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4618617">
    <w:abstractNumId w:val="24"/>
  </w:num>
  <w:num w:numId="2" w16cid:durableId="822164541">
    <w:abstractNumId w:val="23"/>
  </w:num>
  <w:num w:numId="3" w16cid:durableId="1685664098">
    <w:abstractNumId w:val="7"/>
  </w:num>
  <w:num w:numId="4" w16cid:durableId="1022704585">
    <w:abstractNumId w:val="5"/>
  </w:num>
  <w:num w:numId="5" w16cid:durableId="484124072">
    <w:abstractNumId w:val="4"/>
  </w:num>
  <w:num w:numId="6" w16cid:durableId="627857950">
    <w:abstractNumId w:val="20"/>
  </w:num>
  <w:num w:numId="7" w16cid:durableId="809901350">
    <w:abstractNumId w:val="8"/>
  </w:num>
  <w:num w:numId="8" w16cid:durableId="609433994">
    <w:abstractNumId w:val="19"/>
  </w:num>
  <w:num w:numId="9" w16cid:durableId="1547571023">
    <w:abstractNumId w:val="11"/>
  </w:num>
  <w:num w:numId="10" w16cid:durableId="1198929174">
    <w:abstractNumId w:val="22"/>
  </w:num>
  <w:num w:numId="11" w16cid:durableId="1795521148">
    <w:abstractNumId w:val="13"/>
  </w:num>
  <w:num w:numId="12" w16cid:durableId="1363165849">
    <w:abstractNumId w:val="2"/>
  </w:num>
  <w:num w:numId="13" w16cid:durableId="440999763">
    <w:abstractNumId w:val="18"/>
  </w:num>
  <w:num w:numId="14" w16cid:durableId="1771850706">
    <w:abstractNumId w:val="0"/>
  </w:num>
  <w:num w:numId="15" w16cid:durableId="1879854859">
    <w:abstractNumId w:val="3"/>
  </w:num>
  <w:num w:numId="16" w16cid:durableId="1014111025">
    <w:abstractNumId w:val="1"/>
  </w:num>
  <w:num w:numId="17" w16cid:durableId="1659765864">
    <w:abstractNumId w:val="15"/>
  </w:num>
  <w:num w:numId="18" w16cid:durableId="149564486">
    <w:abstractNumId w:val="9"/>
  </w:num>
  <w:num w:numId="19" w16cid:durableId="985163379">
    <w:abstractNumId w:val="12"/>
  </w:num>
  <w:num w:numId="20" w16cid:durableId="1101880430">
    <w:abstractNumId w:val="14"/>
  </w:num>
  <w:num w:numId="21" w16cid:durableId="560823602">
    <w:abstractNumId w:val="10"/>
  </w:num>
  <w:num w:numId="22" w16cid:durableId="366637967">
    <w:abstractNumId w:val="21"/>
  </w:num>
  <w:num w:numId="23" w16cid:durableId="1749115230">
    <w:abstractNumId w:val="6"/>
  </w:num>
  <w:num w:numId="24" w16cid:durableId="945649831">
    <w:abstractNumId w:val="16"/>
  </w:num>
  <w:num w:numId="25" w16cid:durableId="2778359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BFF"/>
    <w:rsid w:val="000403E2"/>
    <w:rsid w:val="000435AE"/>
    <w:rsid w:val="00070202"/>
    <w:rsid w:val="00085F15"/>
    <w:rsid w:val="00094E28"/>
    <w:rsid w:val="000E7E99"/>
    <w:rsid w:val="001301B1"/>
    <w:rsid w:val="00144ED8"/>
    <w:rsid w:val="001B7A27"/>
    <w:rsid w:val="00214A59"/>
    <w:rsid w:val="00231ABE"/>
    <w:rsid w:val="00273186"/>
    <w:rsid w:val="002B1BFF"/>
    <w:rsid w:val="002E6A50"/>
    <w:rsid w:val="003A5376"/>
    <w:rsid w:val="003D08A0"/>
    <w:rsid w:val="0043778A"/>
    <w:rsid w:val="00442271"/>
    <w:rsid w:val="004844B3"/>
    <w:rsid w:val="0048557D"/>
    <w:rsid w:val="004C03CD"/>
    <w:rsid w:val="004E75E1"/>
    <w:rsid w:val="005041DE"/>
    <w:rsid w:val="005128A7"/>
    <w:rsid w:val="00522E55"/>
    <w:rsid w:val="00530EB1"/>
    <w:rsid w:val="005709AE"/>
    <w:rsid w:val="005A4241"/>
    <w:rsid w:val="005D17AD"/>
    <w:rsid w:val="006B1A1C"/>
    <w:rsid w:val="006E5516"/>
    <w:rsid w:val="007405B6"/>
    <w:rsid w:val="00753899"/>
    <w:rsid w:val="0077360F"/>
    <w:rsid w:val="007A2F9B"/>
    <w:rsid w:val="007E6C5E"/>
    <w:rsid w:val="007F13EE"/>
    <w:rsid w:val="007F2388"/>
    <w:rsid w:val="008208CD"/>
    <w:rsid w:val="00877FF2"/>
    <w:rsid w:val="00885C0C"/>
    <w:rsid w:val="008B2179"/>
    <w:rsid w:val="008B7B4F"/>
    <w:rsid w:val="009271C7"/>
    <w:rsid w:val="00946A1D"/>
    <w:rsid w:val="00960CF9"/>
    <w:rsid w:val="00987C67"/>
    <w:rsid w:val="009A6B7E"/>
    <w:rsid w:val="009E5370"/>
    <w:rsid w:val="00A2082B"/>
    <w:rsid w:val="00A24923"/>
    <w:rsid w:val="00A832D1"/>
    <w:rsid w:val="00B4615E"/>
    <w:rsid w:val="00B47EE0"/>
    <w:rsid w:val="00B5663D"/>
    <w:rsid w:val="00BA77C0"/>
    <w:rsid w:val="00BE77AD"/>
    <w:rsid w:val="00C13873"/>
    <w:rsid w:val="00C545C2"/>
    <w:rsid w:val="00C87812"/>
    <w:rsid w:val="00C90E3E"/>
    <w:rsid w:val="00C91B89"/>
    <w:rsid w:val="00CB52C2"/>
    <w:rsid w:val="00CF1FBE"/>
    <w:rsid w:val="00D06210"/>
    <w:rsid w:val="00D20304"/>
    <w:rsid w:val="00D53478"/>
    <w:rsid w:val="00D72EF5"/>
    <w:rsid w:val="00DE547A"/>
    <w:rsid w:val="00E14DEF"/>
    <w:rsid w:val="00E66177"/>
    <w:rsid w:val="00E67CA1"/>
    <w:rsid w:val="00EA0B96"/>
    <w:rsid w:val="00EA5D16"/>
    <w:rsid w:val="00EE1CE3"/>
    <w:rsid w:val="00F74686"/>
    <w:rsid w:val="00F921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513FE"/>
  <w15:docId w15:val="{95CCB2AF-A19C-414C-A1E7-B6006CF0F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5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BA77C0"/>
  </w:style>
  <w:style w:type="table" w:styleId="a3">
    <w:name w:val="Table Grid"/>
    <w:basedOn w:val="a1"/>
    <w:rsid w:val="00BA77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A77C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rsid w:val="00BA77C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rsid w:val="00BA77C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BA7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C91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7D765-C7FA-4C28-BAF1-80A251599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2626</Words>
  <Characters>14973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ДО ЦДО</cp:lastModifiedBy>
  <cp:revision>8</cp:revision>
  <dcterms:created xsi:type="dcterms:W3CDTF">2025-08-07T07:03:00Z</dcterms:created>
  <dcterms:modified xsi:type="dcterms:W3CDTF">2025-08-14T23:48:00Z</dcterms:modified>
</cp:coreProperties>
</file>